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356" w:rsidRDefault="000425F1">
      <w:pPr>
        <w:spacing w:after="94" w:line="259" w:lineRule="auto"/>
        <w:ind w:left="663" w:firstLine="0"/>
        <w:jc w:val="center"/>
      </w:pPr>
      <w:r>
        <w:rPr>
          <w:b/>
          <w:sz w:val="40"/>
        </w:rPr>
        <w:t xml:space="preserve"> </w:t>
      </w:r>
    </w:p>
    <w:p w:rsidR="00795356" w:rsidRDefault="000425F1">
      <w:pPr>
        <w:spacing w:after="0" w:line="259" w:lineRule="auto"/>
        <w:ind w:left="566" w:firstLine="0"/>
        <w:jc w:val="center"/>
      </w:pPr>
      <w:r>
        <w:rPr>
          <w:b/>
          <w:sz w:val="40"/>
          <w:u w:val="single" w:color="000000"/>
        </w:rPr>
        <w:t>Školní družina</w:t>
      </w:r>
      <w:r>
        <w:rPr>
          <w:b/>
          <w:sz w:val="40"/>
        </w:rPr>
        <w:t xml:space="preserve"> </w:t>
      </w:r>
    </w:p>
    <w:p w:rsidR="00795356" w:rsidRDefault="000425F1" w:rsidP="007A788A">
      <w:pPr>
        <w:spacing w:after="24" w:line="276" w:lineRule="auto"/>
        <w:ind w:left="573"/>
        <w:jc w:val="center"/>
      </w:pPr>
      <w:r>
        <w:rPr>
          <w:sz w:val="28"/>
        </w:rPr>
        <w:t>(příloha školního vzdělávacího programu pro základní vzdělávání ZŠ Poběžovice</w:t>
      </w:r>
    </w:p>
    <w:p w:rsidR="00795356" w:rsidRDefault="000425F1" w:rsidP="007A788A">
      <w:pPr>
        <w:spacing w:after="135" w:line="276" w:lineRule="auto"/>
        <w:ind w:left="573"/>
        <w:jc w:val="center"/>
      </w:pPr>
      <w:r>
        <w:rPr>
          <w:sz w:val="28"/>
        </w:rPr>
        <w:t>„Učíme se pro život“)</w:t>
      </w:r>
    </w:p>
    <w:p w:rsidR="00795356" w:rsidRDefault="000425F1" w:rsidP="00B561D0">
      <w:pPr>
        <w:spacing w:after="0" w:line="276" w:lineRule="auto"/>
        <w:ind w:left="569" w:firstLine="0"/>
        <w:jc w:val="left"/>
      </w:pPr>
      <w:r>
        <w:rPr>
          <w:sz w:val="40"/>
        </w:rPr>
        <w:t xml:space="preserve"> </w:t>
      </w:r>
    </w:p>
    <w:p w:rsidR="00795356" w:rsidRDefault="000425F1" w:rsidP="00B561D0">
      <w:pPr>
        <w:spacing w:after="90" w:line="276" w:lineRule="auto"/>
        <w:ind w:left="653" w:firstLine="0"/>
        <w:jc w:val="center"/>
      </w:pPr>
      <w:r>
        <w:rPr>
          <w:b/>
          <w:sz w:val="36"/>
        </w:rPr>
        <w:t xml:space="preserve"> </w:t>
      </w:r>
    </w:p>
    <w:p w:rsidR="00795356" w:rsidRDefault="000425F1" w:rsidP="00B561D0">
      <w:pPr>
        <w:spacing w:after="37" w:line="276" w:lineRule="auto"/>
        <w:ind w:left="563" w:firstLine="0"/>
        <w:jc w:val="center"/>
      </w:pPr>
      <w:r>
        <w:rPr>
          <w:b/>
          <w:sz w:val="36"/>
        </w:rPr>
        <w:t xml:space="preserve">Motto: „Družina hrou“ </w:t>
      </w:r>
    </w:p>
    <w:p w:rsidR="00795356" w:rsidRPr="00EF529E" w:rsidRDefault="000425F1" w:rsidP="00B561D0">
      <w:pPr>
        <w:spacing w:line="276" w:lineRule="auto"/>
        <w:ind w:left="450" w:firstLine="0"/>
        <w:jc w:val="center"/>
        <w:rPr>
          <w:sz w:val="28"/>
          <w:szCs w:val="28"/>
        </w:rPr>
      </w:pPr>
      <w:r w:rsidRPr="00EF529E">
        <w:rPr>
          <w:sz w:val="28"/>
          <w:szCs w:val="28"/>
        </w:rPr>
        <w:t xml:space="preserve">(Albert Einstein: „Hra je jeden z nejefektivnějších způsobů, jak zjednodušit život…“) </w:t>
      </w:r>
    </w:p>
    <w:p w:rsidR="00795356" w:rsidRDefault="000425F1" w:rsidP="00B561D0">
      <w:pPr>
        <w:spacing w:after="63" w:line="276" w:lineRule="auto"/>
        <w:ind w:left="573" w:right="797"/>
        <w:jc w:val="left"/>
      </w:pPr>
      <w:r>
        <w:rPr>
          <w:sz w:val="40"/>
        </w:rPr>
        <w:t xml:space="preserve"> Obsah     </w:t>
      </w:r>
      <w:r w:rsidR="005408FC">
        <w:rPr>
          <w:sz w:val="40"/>
        </w:rPr>
        <w:t xml:space="preserve">      </w:t>
      </w:r>
      <w:r>
        <w:rPr>
          <w:sz w:val="28"/>
        </w:rPr>
        <w:t xml:space="preserve">. . . . . . . . . . . . . . . . . . . . . . . . . . . . . . . . . . . . . . . .  </w:t>
      </w:r>
      <w:r w:rsidR="00211F61">
        <w:rPr>
          <w:sz w:val="28"/>
        </w:rPr>
        <w:tab/>
      </w:r>
      <w:proofErr w:type="gramStart"/>
      <w:r>
        <w:rPr>
          <w:sz w:val="28"/>
        </w:rPr>
        <w:t>str.  1</w:t>
      </w:r>
      <w:proofErr w:type="gramEnd"/>
      <w:r>
        <w:rPr>
          <w:sz w:val="40"/>
        </w:rPr>
        <w:t xml:space="preserve"> </w:t>
      </w:r>
    </w:p>
    <w:p w:rsidR="00795356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>Identifikační údaje . . . . . . . . . . . . . . . . . . . . . . . . .</w:t>
      </w:r>
      <w:r w:rsidR="005408FC">
        <w:rPr>
          <w:sz w:val="28"/>
        </w:rPr>
        <w:t xml:space="preserve"> . . . . . . . . . . . . . . . </w:t>
      </w:r>
      <w:r w:rsidR="00211F61">
        <w:rPr>
          <w:sz w:val="28"/>
        </w:rPr>
        <w:tab/>
      </w:r>
      <w:proofErr w:type="gramStart"/>
      <w:r>
        <w:rPr>
          <w:sz w:val="28"/>
        </w:rPr>
        <w:t>str.  2</w:t>
      </w:r>
      <w:proofErr w:type="gramEnd"/>
      <w:r>
        <w:rPr>
          <w:sz w:val="28"/>
        </w:rPr>
        <w:t xml:space="preserve"> </w:t>
      </w:r>
    </w:p>
    <w:p w:rsidR="00795356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 xml:space="preserve">Činnost družiny, cíle </w:t>
      </w:r>
      <w:proofErr w:type="gramStart"/>
      <w:r>
        <w:rPr>
          <w:sz w:val="28"/>
        </w:rPr>
        <w:t>vzdělávání  a klíčové</w:t>
      </w:r>
      <w:proofErr w:type="gramEnd"/>
      <w:r>
        <w:rPr>
          <w:sz w:val="28"/>
        </w:rPr>
        <w:t xml:space="preserve"> kompetence  . . . . . . . . . . </w:t>
      </w:r>
      <w:r w:rsidR="00211F61">
        <w:rPr>
          <w:sz w:val="28"/>
        </w:rPr>
        <w:tab/>
      </w:r>
      <w:r>
        <w:rPr>
          <w:sz w:val="28"/>
        </w:rPr>
        <w:t xml:space="preserve">str.  3 - </w:t>
      </w:r>
      <w:r w:rsidR="00B561D0"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795356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 xml:space="preserve">Formy vzdělávání a jeho </w:t>
      </w:r>
      <w:proofErr w:type="gramStart"/>
      <w:r>
        <w:rPr>
          <w:sz w:val="28"/>
        </w:rPr>
        <w:t>délka   . . . . . . . . . . . . . .</w:t>
      </w:r>
      <w:r w:rsidR="005408FC">
        <w:rPr>
          <w:sz w:val="28"/>
        </w:rPr>
        <w:t xml:space="preserve"> . . . . . . . . . . . . . . . </w:t>
      </w:r>
      <w:r w:rsidR="00211F61">
        <w:rPr>
          <w:sz w:val="28"/>
        </w:rPr>
        <w:tab/>
      </w:r>
      <w:r>
        <w:rPr>
          <w:sz w:val="28"/>
        </w:rPr>
        <w:t>str.</w:t>
      </w:r>
      <w:proofErr w:type="gramEnd"/>
      <w:r>
        <w:rPr>
          <w:sz w:val="28"/>
        </w:rPr>
        <w:t xml:space="preserve">  5 - 6 </w:t>
      </w:r>
    </w:p>
    <w:p w:rsidR="00795356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 xml:space="preserve">Časový plán a obsah </w:t>
      </w:r>
      <w:proofErr w:type="gramStart"/>
      <w:r>
        <w:rPr>
          <w:sz w:val="28"/>
        </w:rPr>
        <w:t xml:space="preserve">vzdělávání. . . . . . . . . . . . . . . . . . . . . . . . . . . . .  </w:t>
      </w:r>
      <w:r w:rsidR="00211F61">
        <w:rPr>
          <w:sz w:val="28"/>
        </w:rPr>
        <w:tab/>
      </w:r>
      <w:r>
        <w:rPr>
          <w:sz w:val="28"/>
        </w:rPr>
        <w:t>str.</w:t>
      </w:r>
      <w:proofErr w:type="gramEnd"/>
      <w:r>
        <w:rPr>
          <w:sz w:val="28"/>
        </w:rPr>
        <w:t xml:space="preserve">  6 - 8 </w:t>
      </w:r>
    </w:p>
    <w:p w:rsidR="00795356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 xml:space="preserve">Materiální podmínky…. . . . . . . . . . . . . . . . . . . . . . . . . . . . . . . . . . . .  </w:t>
      </w:r>
      <w:r w:rsidR="00211F61">
        <w:rPr>
          <w:sz w:val="28"/>
        </w:rPr>
        <w:tab/>
      </w:r>
      <w:proofErr w:type="gramStart"/>
      <w:r>
        <w:rPr>
          <w:sz w:val="28"/>
        </w:rPr>
        <w:t>str.  9</w:t>
      </w:r>
      <w:proofErr w:type="gramEnd"/>
      <w:r>
        <w:rPr>
          <w:sz w:val="28"/>
        </w:rPr>
        <w:t xml:space="preserve">  </w:t>
      </w:r>
    </w:p>
    <w:p w:rsidR="00795356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 xml:space="preserve">Podmínky přijímání uchazečů, průběh a ukončování vzdělávání  . . .  </w:t>
      </w:r>
      <w:r w:rsidR="00211F61">
        <w:rPr>
          <w:sz w:val="28"/>
        </w:rPr>
        <w:tab/>
      </w:r>
      <w:proofErr w:type="gramStart"/>
      <w:r>
        <w:rPr>
          <w:sz w:val="28"/>
        </w:rPr>
        <w:t>str.  9</w:t>
      </w:r>
      <w:proofErr w:type="gramEnd"/>
      <w:r>
        <w:rPr>
          <w:sz w:val="28"/>
        </w:rPr>
        <w:t xml:space="preserve"> </w:t>
      </w:r>
    </w:p>
    <w:p w:rsidR="00795356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>Podmínky pro vzdělávání žáků se SVP</w:t>
      </w:r>
      <w:r w:rsidR="00716B4E">
        <w:rPr>
          <w:sz w:val="28"/>
        </w:rPr>
        <w:t xml:space="preserve"> a žáků mimořádně nadaných </w:t>
      </w:r>
      <w:r w:rsidR="00716B4E">
        <w:rPr>
          <w:sz w:val="28"/>
        </w:rPr>
        <w:tab/>
      </w:r>
      <w:r w:rsidR="00211F61">
        <w:rPr>
          <w:sz w:val="28"/>
        </w:rPr>
        <w:t xml:space="preserve">str. </w:t>
      </w:r>
      <w:r>
        <w:rPr>
          <w:sz w:val="28"/>
        </w:rPr>
        <w:t xml:space="preserve">10 </w:t>
      </w:r>
    </w:p>
    <w:p w:rsidR="00211F61" w:rsidRPr="00211F61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 xml:space="preserve">Personální </w:t>
      </w:r>
      <w:proofErr w:type="gramStart"/>
      <w:r>
        <w:rPr>
          <w:sz w:val="28"/>
        </w:rPr>
        <w:t xml:space="preserve">podmínky . . . . . . . . . . . . . . . . . . . . . . . . . . . . . . . . . . . . . </w:t>
      </w:r>
      <w:r w:rsidR="00211F61">
        <w:rPr>
          <w:sz w:val="28"/>
        </w:rPr>
        <w:t xml:space="preserve">. </w:t>
      </w:r>
      <w:r w:rsidR="00211F61">
        <w:rPr>
          <w:sz w:val="28"/>
        </w:rPr>
        <w:tab/>
        <w:t>str.</w:t>
      </w:r>
      <w:proofErr w:type="gramEnd"/>
      <w:r w:rsidR="00211F61">
        <w:rPr>
          <w:sz w:val="28"/>
        </w:rPr>
        <w:t xml:space="preserve"> 10</w:t>
      </w:r>
    </w:p>
    <w:p w:rsidR="00795356" w:rsidRDefault="000425F1" w:rsidP="00B561D0">
      <w:pPr>
        <w:numPr>
          <w:ilvl w:val="0"/>
          <w:numId w:val="1"/>
        </w:numPr>
        <w:spacing w:after="24" w:line="276" w:lineRule="auto"/>
        <w:ind w:hanging="281"/>
        <w:jc w:val="left"/>
      </w:pPr>
      <w:r>
        <w:rPr>
          <w:sz w:val="28"/>
        </w:rPr>
        <w:t xml:space="preserve">Ekonomické </w:t>
      </w:r>
      <w:proofErr w:type="gramStart"/>
      <w:r>
        <w:rPr>
          <w:sz w:val="28"/>
        </w:rPr>
        <w:t xml:space="preserve">podmínky . . . . . . . . . . . . . . . . . . . . . . . . . . . . . . . . . . .   </w:t>
      </w:r>
      <w:r w:rsidR="00211F61">
        <w:rPr>
          <w:sz w:val="28"/>
        </w:rPr>
        <w:tab/>
      </w:r>
      <w:r>
        <w:rPr>
          <w:sz w:val="28"/>
        </w:rPr>
        <w:t>str.</w:t>
      </w:r>
      <w:proofErr w:type="gramEnd"/>
      <w:r>
        <w:rPr>
          <w:sz w:val="28"/>
        </w:rPr>
        <w:t xml:space="preserve"> 10 </w:t>
      </w:r>
    </w:p>
    <w:p w:rsidR="00795356" w:rsidRDefault="000425F1" w:rsidP="00B561D0">
      <w:pPr>
        <w:spacing w:after="0" w:line="276" w:lineRule="auto"/>
        <w:ind w:left="437" w:right="658"/>
        <w:jc w:val="left"/>
      </w:pPr>
      <w:r>
        <w:rPr>
          <w:sz w:val="28"/>
        </w:rPr>
        <w:t>10.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Podmínky bezpečnosti práce a ochrany </w:t>
      </w:r>
      <w:proofErr w:type="gramStart"/>
      <w:r>
        <w:rPr>
          <w:sz w:val="28"/>
        </w:rPr>
        <w:t>zdraví . . . . .</w:t>
      </w:r>
      <w:r w:rsidR="00211F61">
        <w:rPr>
          <w:sz w:val="28"/>
        </w:rPr>
        <w:t xml:space="preserve"> . . . . . . . . . . .   </w:t>
      </w:r>
      <w:r w:rsidR="00211F61">
        <w:rPr>
          <w:sz w:val="28"/>
        </w:rPr>
        <w:tab/>
        <w:t>str.</w:t>
      </w:r>
      <w:proofErr w:type="gramEnd"/>
      <w:r w:rsidR="00211F61">
        <w:rPr>
          <w:sz w:val="28"/>
        </w:rPr>
        <w:t xml:space="preserve"> 11</w:t>
      </w:r>
      <w:r>
        <w:rPr>
          <w:sz w:val="28"/>
        </w:rPr>
        <w:t xml:space="preserve"> </w:t>
      </w:r>
    </w:p>
    <w:p w:rsidR="00795356" w:rsidRDefault="000425F1" w:rsidP="00B561D0">
      <w:pPr>
        <w:spacing w:after="0" w:line="276" w:lineRule="auto"/>
        <w:ind w:left="437" w:right="658"/>
        <w:jc w:val="left"/>
      </w:pPr>
      <w:r>
        <w:rPr>
          <w:sz w:val="36"/>
        </w:rPr>
        <w:t xml:space="preserve"> </w:t>
      </w:r>
    </w:p>
    <w:p w:rsidR="00795356" w:rsidRDefault="000425F1" w:rsidP="00B561D0">
      <w:pPr>
        <w:spacing w:after="189" w:line="276" w:lineRule="auto"/>
        <w:ind w:left="1493" w:firstLine="0"/>
        <w:jc w:val="left"/>
      </w:pPr>
      <w:r>
        <w:rPr>
          <w:b/>
          <w:sz w:val="32"/>
        </w:rPr>
        <w:t xml:space="preserve"> </w:t>
      </w:r>
    </w:p>
    <w:p w:rsidR="00795356" w:rsidRDefault="000425F1" w:rsidP="00B561D0">
      <w:pPr>
        <w:spacing w:after="369" w:line="276" w:lineRule="auto"/>
        <w:ind w:left="0" w:firstLine="0"/>
        <w:jc w:val="left"/>
      </w:pPr>
      <w:r>
        <w:t xml:space="preserve"> </w:t>
      </w:r>
    </w:p>
    <w:p w:rsidR="00795356" w:rsidRDefault="000425F1" w:rsidP="00B561D0">
      <w:pPr>
        <w:spacing w:after="243" w:line="276" w:lineRule="auto"/>
        <w:ind w:left="0" w:firstLine="0"/>
        <w:jc w:val="left"/>
      </w:pPr>
      <w:r>
        <w:rPr>
          <w:b/>
          <w:sz w:val="36"/>
        </w:rPr>
        <w:t xml:space="preserve"> </w:t>
      </w:r>
    </w:p>
    <w:p w:rsidR="00795356" w:rsidRDefault="000425F1" w:rsidP="00B561D0">
      <w:pPr>
        <w:spacing w:after="246" w:line="276" w:lineRule="auto"/>
        <w:ind w:left="0" w:firstLine="0"/>
        <w:jc w:val="left"/>
      </w:pPr>
      <w:r>
        <w:rPr>
          <w:b/>
          <w:sz w:val="36"/>
        </w:rPr>
        <w:t xml:space="preserve"> </w:t>
      </w:r>
    </w:p>
    <w:p w:rsidR="00795356" w:rsidRDefault="000425F1" w:rsidP="00B561D0">
      <w:pPr>
        <w:spacing w:after="16" w:line="276" w:lineRule="auto"/>
        <w:ind w:left="569" w:firstLine="0"/>
        <w:jc w:val="left"/>
        <w:rPr>
          <w:b/>
          <w:sz w:val="36"/>
        </w:rPr>
      </w:pPr>
      <w:r>
        <w:rPr>
          <w:b/>
          <w:sz w:val="36"/>
        </w:rPr>
        <w:t xml:space="preserve"> </w:t>
      </w:r>
    </w:p>
    <w:p w:rsidR="005408FC" w:rsidRDefault="005408FC" w:rsidP="00B561D0">
      <w:pPr>
        <w:spacing w:after="15" w:line="276" w:lineRule="auto"/>
        <w:ind w:left="0" w:firstLine="0"/>
      </w:pPr>
    </w:p>
    <w:p w:rsidR="00800075" w:rsidRDefault="00800075" w:rsidP="00B561D0">
      <w:pPr>
        <w:spacing w:after="15" w:line="276" w:lineRule="auto"/>
        <w:ind w:left="0" w:firstLine="0"/>
      </w:pPr>
    </w:p>
    <w:p w:rsidR="005408FC" w:rsidRDefault="005408FC" w:rsidP="00B561D0">
      <w:pPr>
        <w:spacing w:after="15" w:line="276" w:lineRule="auto"/>
        <w:ind w:left="0" w:firstLine="0"/>
      </w:pPr>
    </w:p>
    <w:p w:rsidR="00795356" w:rsidRDefault="000425F1" w:rsidP="00B561D0">
      <w:pPr>
        <w:spacing w:after="15" w:line="276" w:lineRule="auto"/>
        <w:ind w:left="0" w:firstLine="0"/>
      </w:pPr>
      <w:r>
        <w:rPr>
          <w:b/>
          <w:sz w:val="36"/>
        </w:rPr>
        <w:t xml:space="preserve"> </w:t>
      </w:r>
    </w:p>
    <w:p w:rsidR="00795356" w:rsidRDefault="000425F1" w:rsidP="00B561D0">
      <w:pPr>
        <w:spacing w:after="15" w:line="276" w:lineRule="auto"/>
        <w:ind w:left="653" w:firstLine="0"/>
        <w:jc w:val="center"/>
      </w:pPr>
      <w:r>
        <w:rPr>
          <w:b/>
          <w:sz w:val="36"/>
        </w:rPr>
        <w:t xml:space="preserve"> </w:t>
      </w:r>
    </w:p>
    <w:p w:rsidR="00795356" w:rsidRDefault="000425F1" w:rsidP="00B561D0">
      <w:pPr>
        <w:spacing w:after="15" w:line="276" w:lineRule="auto"/>
        <w:ind w:left="653" w:firstLine="0"/>
        <w:jc w:val="center"/>
      </w:pPr>
      <w:r>
        <w:rPr>
          <w:b/>
          <w:sz w:val="36"/>
        </w:rPr>
        <w:t xml:space="preserve"> </w:t>
      </w:r>
    </w:p>
    <w:p w:rsidR="00795356" w:rsidRDefault="000425F1" w:rsidP="00B561D0">
      <w:pPr>
        <w:spacing w:after="0" w:line="276" w:lineRule="auto"/>
        <w:ind w:left="0" w:firstLine="0"/>
        <w:jc w:val="left"/>
        <w:rPr>
          <w:b/>
          <w:sz w:val="36"/>
        </w:rPr>
      </w:pPr>
      <w:r>
        <w:rPr>
          <w:b/>
          <w:sz w:val="36"/>
        </w:rPr>
        <w:t xml:space="preserve"> </w:t>
      </w:r>
    </w:p>
    <w:p w:rsidR="00EF529E" w:rsidRDefault="00EF529E" w:rsidP="00B561D0">
      <w:pPr>
        <w:spacing w:after="0" w:line="276" w:lineRule="auto"/>
        <w:ind w:left="0" w:firstLine="0"/>
        <w:jc w:val="left"/>
      </w:pPr>
    </w:p>
    <w:p w:rsidR="00795356" w:rsidRDefault="000425F1" w:rsidP="00583677">
      <w:pPr>
        <w:pStyle w:val="Nadpis1"/>
        <w:spacing w:line="276" w:lineRule="auto"/>
        <w:ind w:left="-5" w:right="0" w:firstLine="568"/>
      </w:pPr>
      <w:r>
        <w:rPr>
          <w:sz w:val="36"/>
        </w:rPr>
        <w:lastRenderedPageBreak/>
        <w:t>1. Identifikační údaje</w:t>
      </w:r>
    </w:p>
    <w:p w:rsidR="00795356" w:rsidRDefault="000425F1" w:rsidP="00B561D0">
      <w:pPr>
        <w:spacing w:after="0" w:line="276" w:lineRule="auto"/>
        <w:ind w:left="569" w:firstLine="0"/>
        <w:jc w:val="left"/>
      </w:pPr>
      <w:r>
        <w:rPr>
          <w:sz w:val="32"/>
        </w:rPr>
        <w:t xml:space="preserve"> </w:t>
      </w:r>
    </w:p>
    <w:p w:rsidR="00795356" w:rsidRDefault="000425F1" w:rsidP="00B561D0">
      <w:pPr>
        <w:spacing w:after="73" w:line="276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795356" w:rsidRDefault="000425F1" w:rsidP="00B561D0">
      <w:pPr>
        <w:spacing w:after="67" w:line="276" w:lineRule="auto"/>
        <w:ind w:left="573"/>
        <w:jc w:val="left"/>
      </w:pPr>
      <w:r>
        <w:rPr>
          <w:sz w:val="28"/>
        </w:rPr>
        <w:t xml:space="preserve">Název programu: Školní vzdělávací program pro základní vzdělávání „Učíme se                                        pro život“ </w:t>
      </w:r>
    </w:p>
    <w:p w:rsidR="00795356" w:rsidRDefault="000425F1" w:rsidP="00B561D0">
      <w:pPr>
        <w:tabs>
          <w:tab w:val="center" w:pos="3128"/>
          <w:tab w:val="center" w:pos="6373"/>
          <w:tab w:val="center" w:pos="7082"/>
        </w:tabs>
        <w:spacing w:after="85"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Název školy:         Základní škola Poběžovice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    </w:t>
      </w:r>
    </w:p>
    <w:p w:rsidR="00795356" w:rsidRDefault="000425F1" w:rsidP="00B561D0">
      <w:pPr>
        <w:spacing w:after="77" w:line="276" w:lineRule="auto"/>
        <w:ind w:left="573"/>
        <w:jc w:val="left"/>
      </w:pPr>
      <w:r>
        <w:rPr>
          <w:sz w:val="28"/>
        </w:rPr>
        <w:t xml:space="preserve">Adresa školy:        Masarykova 282, 345 22 Poběžovice                            </w:t>
      </w:r>
    </w:p>
    <w:p w:rsidR="00795356" w:rsidRDefault="000425F1" w:rsidP="00B561D0">
      <w:pPr>
        <w:spacing w:after="77" w:line="276" w:lineRule="auto"/>
        <w:ind w:left="573"/>
        <w:jc w:val="left"/>
      </w:pPr>
      <w:r>
        <w:rPr>
          <w:sz w:val="28"/>
        </w:rPr>
        <w:t xml:space="preserve">Jméno ředitele:     Ing. Petr Lehner </w:t>
      </w:r>
    </w:p>
    <w:p w:rsidR="00795356" w:rsidRDefault="000425F1" w:rsidP="00B561D0">
      <w:pPr>
        <w:spacing w:after="24" w:line="276" w:lineRule="auto"/>
        <w:ind w:left="573"/>
        <w:jc w:val="left"/>
      </w:pPr>
      <w:r>
        <w:rPr>
          <w:sz w:val="28"/>
        </w:rPr>
        <w:t xml:space="preserve">Kontakty:              </w:t>
      </w:r>
      <w:proofErr w:type="gramStart"/>
      <w:r>
        <w:rPr>
          <w:sz w:val="28"/>
        </w:rPr>
        <w:t>tel.č.</w:t>
      </w:r>
      <w:proofErr w:type="gramEnd"/>
      <w:r>
        <w:rPr>
          <w:sz w:val="28"/>
        </w:rPr>
        <w:t xml:space="preserve"> 379497235 </w:t>
      </w:r>
    </w:p>
    <w:p w:rsidR="00795356" w:rsidRDefault="000425F1" w:rsidP="00B561D0">
      <w:pPr>
        <w:spacing w:after="24" w:line="276" w:lineRule="auto"/>
        <w:ind w:left="573"/>
        <w:jc w:val="left"/>
      </w:pPr>
      <w:r>
        <w:rPr>
          <w:sz w:val="28"/>
        </w:rPr>
        <w:t xml:space="preserve">E-mail:                  skola@zspobezovice.cz </w:t>
      </w:r>
    </w:p>
    <w:p w:rsidR="00795356" w:rsidRDefault="000425F1" w:rsidP="00B561D0">
      <w:pPr>
        <w:spacing w:after="18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spacing w:after="76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pStyle w:val="Nadpis2"/>
        <w:spacing w:after="0" w:line="276" w:lineRule="auto"/>
        <w:ind w:left="579"/>
      </w:pPr>
      <w:r>
        <w:rPr>
          <w:sz w:val="28"/>
        </w:rPr>
        <w:t xml:space="preserve">Zřizovatel         </w:t>
      </w:r>
    </w:p>
    <w:p w:rsidR="00795356" w:rsidRDefault="000425F1" w:rsidP="00B561D0">
      <w:pPr>
        <w:spacing w:after="60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spacing w:after="80" w:line="276" w:lineRule="auto"/>
        <w:ind w:left="573"/>
        <w:jc w:val="left"/>
      </w:pPr>
      <w:r>
        <w:rPr>
          <w:sz w:val="28"/>
        </w:rPr>
        <w:t xml:space="preserve">Název:                   </w:t>
      </w:r>
      <w:proofErr w:type="spellStart"/>
      <w:r>
        <w:rPr>
          <w:sz w:val="28"/>
        </w:rPr>
        <w:t>MěÚ</w:t>
      </w:r>
      <w:proofErr w:type="spellEnd"/>
      <w:r>
        <w:rPr>
          <w:sz w:val="28"/>
        </w:rPr>
        <w:t xml:space="preserve"> Poběžovice </w:t>
      </w:r>
    </w:p>
    <w:p w:rsidR="00795356" w:rsidRDefault="000425F1" w:rsidP="00B561D0">
      <w:pPr>
        <w:spacing w:after="77" w:line="276" w:lineRule="auto"/>
        <w:ind w:left="573"/>
        <w:jc w:val="left"/>
      </w:pPr>
      <w:r>
        <w:rPr>
          <w:sz w:val="28"/>
        </w:rPr>
        <w:t xml:space="preserve">Adresa:                  náměstí Míru 47, 345 22 Poběžovice </w:t>
      </w:r>
    </w:p>
    <w:p w:rsidR="00795356" w:rsidRDefault="000425F1" w:rsidP="00B561D0">
      <w:pPr>
        <w:spacing w:after="24" w:line="276" w:lineRule="auto"/>
        <w:ind w:left="573"/>
        <w:jc w:val="left"/>
      </w:pPr>
      <w:r>
        <w:rPr>
          <w:sz w:val="28"/>
        </w:rPr>
        <w:t xml:space="preserve">Kontakty:              tel. č. 379497281 </w:t>
      </w:r>
    </w:p>
    <w:p w:rsidR="00795356" w:rsidRDefault="000425F1" w:rsidP="00B561D0">
      <w:pPr>
        <w:spacing w:after="18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spacing w:after="75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pStyle w:val="Nadpis2"/>
        <w:spacing w:after="0" w:line="276" w:lineRule="auto"/>
        <w:ind w:left="579"/>
      </w:pPr>
      <w:r>
        <w:rPr>
          <w:sz w:val="28"/>
        </w:rPr>
        <w:t xml:space="preserve">Další údaje </w:t>
      </w:r>
    </w:p>
    <w:p w:rsidR="00795356" w:rsidRDefault="000425F1" w:rsidP="00B561D0">
      <w:pPr>
        <w:spacing w:after="73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spacing w:after="24" w:line="276" w:lineRule="auto"/>
        <w:ind w:left="573"/>
        <w:jc w:val="left"/>
      </w:pPr>
      <w:r>
        <w:rPr>
          <w:sz w:val="28"/>
        </w:rPr>
        <w:t xml:space="preserve">IČO :  75005409                   </w:t>
      </w:r>
    </w:p>
    <w:p w:rsidR="00795356" w:rsidRDefault="000425F1" w:rsidP="00B561D0">
      <w:pPr>
        <w:spacing w:after="77" w:line="276" w:lineRule="auto"/>
        <w:ind w:left="573"/>
        <w:jc w:val="left"/>
      </w:pPr>
      <w:r>
        <w:rPr>
          <w:sz w:val="28"/>
        </w:rPr>
        <w:t xml:space="preserve">REDIZO:  600065685    </w:t>
      </w:r>
    </w:p>
    <w:p w:rsidR="00795356" w:rsidRDefault="000425F1" w:rsidP="00B561D0">
      <w:pPr>
        <w:spacing w:after="70" w:line="276" w:lineRule="auto"/>
        <w:ind w:left="573"/>
        <w:jc w:val="left"/>
      </w:pPr>
      <w:r>
        <w:rPr>
          <w:sz w:val="28"/>
        </w:rPr>
        <w:t xml:space="preserve">IZO ŠD: 115000101 </w:t>
      </w:r>
    </w:p>
    <w:p w:rsidR="002B0775" w:rsidRDefault="002B0775" w:rsidP="00B561D0">
      <w:pPr>
        <w:spacing w:after="24" w:line="276" w:lineRule="auto"/>
        <w:ind w:left="573"/>
        <w:jc w:val="left"/>
        <w:rPr>
          <w:sz w:val="28"/>
        </w:rPr>
      </w:pPr>
    </w:p>
    <w:p w:rsidR="00795356" w:rsidRDefault="000425F1" w:rsidP="00B561D0">
      <w:pPr>
        <w:spacing w:after="24" w:line="276" w:lineRule="auto"/>
        <w:ind w:left="573"/>
        <w:jc w:val="left"/>
      </w:pPr>
      <w:r>
        <w:rPr>
          <w:sz w:val="28"/>
        </w:rPr>
        <w:t xml:space="preserve">     </w:t>
      </w:r>
    </w:p>
    <w:p w:rsidR="00795356" w:rsidRDefault="000425F1" w:rsidP="00B561D0">
      <w:pPr>
        <w:spacing w:after="18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spacing w:after="18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spacing w:after="18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spacing w:after="337" w:line="276" w:lineRule="auto"/>
        <w:ind w:left="569" w:firstLine="0"/>
        <w:jc w:val="left"/>
      </w:pPr>
      <w:r>
        <w:rPr>
          <w:sz w:val="28"/>
        </w:rPr>
        <w:t xml:space="preserve"> </w:t>
      </w:r>
    </w:p>
    <w:p w:rsidR="00795356" w:rsidRDefault="000425F1" w:rsidP="00B561D0">
      <w:pPr>
        <w:spacing w:after="244" w:line="276" w:lineRule="auto"/>
        <w:ind w:left="447" w:firstLine="0"/>
        <w:jc w:val="center"/>
      </w:pPr>
      <w:r>
        <w:rPr>
          <w:b/>
          <w:sz w:val="36"/>
        </w:rPr>
        <w:t xml:space="preserve"> </w:t>
      </w:r>
    </w:p>
    <w:p w:rsidR="005408FC" w:rsidRPr="00B561D0" w:rsidRDefault="000425F1" w:rsidP="00B561D0">
      <w:pPr>
        <w:spacing w:after="243" w:line="276" w:lineRule="auto"/>
        <w:ind w:left="0" w:firstLine="0"/>
        <w:jc w:val="left"/>
      </w:pPr>
      <w:r>
        <w:rPr>
          <w:b/>
          <w:sz w:val="36"/>
        </w:rPr>
        <w:t xml:space="preserve"> </w:t>
      </w:r>
    </w:p>
    <w:p w:rsidR="00795356" w:rsidRPr="00211F61" w:rsidRDefault="000425F1" w:rsidP="00583677">
      <w:pPr>
        <w:pStyle w:val="Nadpis1"/>
        <w:spacing w:line="276" w:lineRule="auto"/>
        <w:rPr>
          <w:sz w:val="36"/>
          <w:szCs w:val="36"/>
        </w:rPr>
      </w:pPr>
      <w:r w:rsidRPr="00211F61">
        <w:rPr>
          <w:sz w:val="36"/>
          <w:szCs w:val="36"/>
        </w:rPr>
        <w:t>2. Činnost družiny, cíle a klíčové kompetence</w:t>
      </w:r>
    </w:p>
    <w:p w:rsidR="00795356" w:rsidRDefault="000425F1" w:rsidP="00B561D0">
      <w:pPr>
        <w:spacing w:after="0" w:line="276" w:lineRule="auto"/>
        <w:ind w:left="573" w:right="3"/>
      </w:pPr>
      <w:r>
        <w:t xml:space="preserve">Dle Vyhlášky č. 74/2005 Sb. - o zájmovém vzdělávání, ve znění pozdějších předpisů </w:t>
      </w:r>
    </w:p>
    <w:p w:rsidR="00795356" w:rsidRDefault="000425F1" w:rsidP="00B561D0">
      <w:pPr>
        <w:spacing w:after="0" w:line="276" w:lineRule="auto"/>
        <w:ind w:left="0" w:firstLine="0"/>
        <w:jc w:val="left"/>
      </w:pPr>
      <w:r>
        <w:rPr>
          <w:color w:val="0070C0"/>
        </w:rPr>
        <w:lastRenderedPageBreak/>
        <w:t xml:space="preserve"> </w:t>
      </w:r>
    </w:p>
    <w:p w:rsidR="00795356" w:rsidRDefault="000425F1" w:rsidP="00B561D0">
      <w:pPr>
        <w:spacing w:after="210" w:line="276" w:lineRule="auto"/>
        <w:ind w:left="569" w:firstLine="0"/>
        <w:jc w:val="left"/>
      </w:pPr>
      <w:r>
        <w:rPr>
          <w:color w:val="0070C0"/>
        </w:rPr>
        <w:t xml:space="preserve"> </w:t>
      </w:r>
    </w:p>
    <w:p w:rsidR="00795356" w:rsidRDefault="000425F1" w:rsidP="00B561D0">
      <w:pPr>
        <w:pStyle w:val="Nadpis1"/>
        <w:spacing w:line="276" w:lineRule="auto"/>
      </w:pPr>
      <w:r>
        <w:t xml:space="preserve">Činnost družiny  </w:t>
      </w:r>
    </w:p>
    <w:p w:rsidR="00795356" w:rsidRDefault="000425F1" w:rsidP="008038F3">
      <w:pPr>
        <w:numPr>
          <w:ilvl w:val="0"/>
          <w:numId w:val="2"/>
        </w:numPr>
        <w:spacing w:after="22" w:line="276" w:lineRule="auto"/>
        <w:ind w:right="9"/>
        <w:jc w:val="left"/>
      </w:pPr>
      <w:r>
        <w:t xml:space="preserve">Družina poskytuje zájmové vzdělávání žákům jedné školy nebo několika škol, případně </w:t>
      </w:r>
      <w:r w:rsidR="00B561D0">
        <w:br/>
      </w:r>
      <w:r>
        <w:t>i dětem v přípravné třídě jedné nebo více základních škol a dětem v přípravném stupni jedné nebo více základních škol speciálních.</w:t>
      </w:r>
    </w:p>
    <w:p w:rsidR="00795356" w:rsidRDefault="000425F1" w:rsidP="008038F3">
      <w:pPr>
        <w:numPr>
          <w:ilvl w:val="0"/>
          <w:numId w:val="2"/>
        </w:numPr>
        <w:spacing w:line="276" w:lineRule="auto"/>
        <w:ind w:right="9"/>
        <w:jc w:val="left"/>
      </w:pPr>
      <w:r>
        <w:t xml:space="preserve">Družina vykonává činnost ve dnech školního vyučování a o školních prázdninách. </w:t>
      </w:r>
      <w:r w:rsidR="00B561D0">
        <w:br/>
      </w:r>
      <w:r>
        <w:t>Po projednání se zřizovatelem může ředitel přerušit činnost družiny v době školních prázdnin.</w:t>
      </w:r>
    </w:p>
    <w:p w:rsidR="00795356" w:rsidRDefault="000425F1" w:rsidP="008038F3">
      <w:pPr>
        <w:numPr>
          <w:ilvl w:val="0"/>
          <w:numId w:val="2"/>
        </w:numPr>
        <w:spacing w:after="31" w:line="276" w:lineRule="auto"/>
        <w:ind w:right="9"/>
        <w:jc w:val="left"/>
      </w:pPr>
      <w:r>
        <w:t xml:space="preserve">Vzdělávací a výchovná činnost družiny se uskutečňuje především činnostmi uvedenými  </w:t>
      </w:r>
      <w:r w:rsidR="002961CA">
        <w:br/>
      </w:r>
      <w:r>
        <w:t xml:space="preserve">v </w:t>
      </w:r>
      <w:hyperlink r:id="rId8">
        <w:r>
          <w:rPr>
            <w:u w:val="single" w:color="000000"/>
          </w:rPr>
          <w:t>§ 2 odst. 1 písm. a)</w:t>
        </w:r>
      </w:hyperlink>
      <w:hyperlink r:id="rId9">
        <w:r>
          <w:t>,</w:t>
        </w:r>
      </w:hyperlink>
      <w:hyperlink r:id="rId10">
        <w:r>
          <w:t xml:space="preserve"> </w:t>
        </w:r>
      </w:hyperlink>
      <w:hyperlink r:id="rId11">
        <w:r>
          <w:rPr>
            <w:u w:val="single" w:color="000000"/>
          </w:rPr>
          <w:t>b)</w:t>
        </w:r>
      </w:hyperlink>
      <w:hyperlink r:id="rId12">
        <w:r>
          <w:t xml:space="preserve"> </w:t>
        </w:r>
      </w:hyperlink>
      <w:r>
        <w:t xml:space="preserve">a </w:t>
      </w:r>
      <w:hyperlink r:id="rId13">
        <w:r>
          <w:rPr>
            <w:u w:val="single" w:color="000000"/>
          </w:rPr>
          <w:t>f)</w:t>
        </w:r>
      </w:hyperlink>
      <w:hyperlink r:id="rId14">
        <w:r>
          <w:rPr>
            <w:u w:val="single" w:color="000000"/>
          </w:rPr>
          <w:t>.</w:t>
        </w:r>
      </w:hyperlink>
    </w:p>
    <w:p w:rsidR="00795356" w:rsidRDefault="000425F1" w:rsidP="008038F3">
      <w:pPr>
        <w:spacing w:after="3" w:line="276" w:lineRule="auto"/>
        <w:ind w:left="561" w:firstLine="0"/>
        <w:jc w:val="left"/>
      </w:pPr>
      <w:r>
        <w:rPr>
          <w:i/>
          <w:sz w:val="22"/>
        </w:rPr>
        <w:t>§ 2</w:t>
      </w:r>
    </w:p>
    <w:p w:rsidR="00795356" w:rsidRDefault="000425F1" w:rsidP="008038F3">
      <w:pPr>
        <w:spacing w:after="8" w:line="276" w:lineRule="auto"/>
        <w:ind w:left="566" w:right="2259" w:firstLine="2537"/>
        <w:jc w:val="left"/>
      </w:pPr>
      <w:r>
        <w:rPr>
          <w:b/>
          <w:i/>
          <w:sz w:val="20"/>
        </w:rPr>
        <w:t xml:space="preserve">Výchovně vzdělávací činnost v zájmovém </w:t>
      </w:r>
      <w:proofErr w:type="gramStart"/>
      <w:r>
        <w:rPr>
          <w:b/>
          <w:i/>
          <w:sz w:val="20"/>
        </w:rPr>
        <w:t>vzdělávání</w:t>
      </w:r>
      <w:r>
        <w:rPr>
          <w:i/>
          <w:sz w:val="20"/>
        </w:rPr>
        <w:t xml:space="preserve">            (1) Zájmové</w:t>
      </w:r>
      <w:proofErr w:type="gramEnd"/>
      <w:r>
        <w:rPr>
          <w:i/>
          <w:sz w:val="20"/>
        </w:rPr>
        <w:t xml:space="preserve"> vzdělávání se uskutečňuje</w:t>
      </w:r>
    </w:p>
    <w:p w:rsidR="00795356" w:rsidRDefault="000425F1" w:rsidP="008038F3">
      <w:pPr>
        <w:numPr>
          <w:ilvl w:val="0"/>
          <w:numId w:val="3"/>
        </w:numPr>
        <w:spacing w:after="8" w:line="276" w:lineRule="auto"/>
        <w:ind w:hanging="218"/>
        <w:jc w:val="left"/>
      </w:pPr>
      <w:r>
        <w:rPr>
          <w:i/>
          <w:sz w:val="20"/>
        </w:rPr>
        <w:t>pravidelnou zájmovou, výchovnou, rekreační nebo vzdělávací činností včetně možnosti přípravy na vyučování,</w:t>
      </w:r>
    </w:p>
    <w:p w:rsidR="00795356" w:rsidRDefault="000425F1" w:rsidP="008038F3">
      <w:pPr>
        <w:numPr>
          <w:ilvl w:val="0"/>
          <w:numId w:val="3"/>
        </w:numPr>
        <w:spacing w:after="8" w:line="276" w:lineRule="auto"/>
        <w:ind w:hanging="218"/>
        <w:jc w:val="left"/>
      </w:pPr>
      <w:r>
        <w:rPr>
          <w:i/>
          <w:sz w:val="20"/>
        </w:rPr>
        <w:t>příležitostnou zájmovou, výchovnou, rekreační nebo vzdělávací činností včetně možnosti přípravy na vyučování, c) táborovou činností a další obdobnou činností,</w:t>
      </w:r>
    </w:p>
    <w:p w:rsidR="00795356" w:rsidRDefault="000425F1" w:rsidP="008038F3">
      <w:pPr>
        <w:numPr>
          <w:ilvl w:val="0"/>
          <w:numId w:val="4"/>
        </w:numPr>
        <w:spacing w:after="8" w:line="276" w:lineRule="auto"/>
        <w:ind w:left="769" w:hanging="218"/>
        <w:jc w:val="left"/>
      </w:pPr>
      <w:r>
        <w:rPr>
          <w:i/>
          <w:sz w:val="20"/>
        </w:rPr>
        <w:t xml:space="preserve">osvětovou činností včetně shromažďování a poskytování informací pro děti, žáky a studenty, popřípadě i další osoby, </w:t>
      </w:r>
      <w:r w:rsidR="00B561D0">
        <w:rPr>
          <w:i/>
          <w:sz w:val="20"/>
        </w:rPr>
        <w:br/>
      </w:r>
      <w:r>
        <w:rPr>
          <w:i/>
          <w:sz w:val="20"/>
        </w:rPr>
        <w:t>a činností vedoucí k prevenci rizikového chování a výchovou k dobrovolnictví,</w:t>
      </w:r>
    </w:p>
    <w:p w:rsidR="00795356" w:rsidRDefault="000425F1" w:rsidP="008038F3">
      <w:pPr>
        <w:numPr>
          <w:ilvl w:val="0"/>
          <w:numId w:val="4"/>
        </w:numPr>
        <w:spacing w:after="8" w:line="276" w:lineRule="auto"/>
        <w:ind w:left="769" w:hanging="218"/>
        <w:jc w:val="left"/>
      </w:pPr>
      <w:r>
        <w:rPr>
          <w:i/>
          <w:sz w:val="20"/>
        </w:rPr>
        <w:t>individuální prací, zejména vytvářením podmínek pro rozvoj nadání dětí, žáků a studentů,</w:t>
      </w:r>
    </w:p>
    <w:p w:rsidR="00795356" w:rsidRDefault="000425F1" w:rsidP="008038F3">
      <w:pPr>
        <w:numPr>
          <w:ilvl w:val="0"/>
          <w:numId w:val="4"/>
        </w:numPr>
        <w:spacing w:after="8" w:line="276" w:lineRule="auto"/>
        <w:ind w:left="769" w:hanging="218"/>
        <w:jc w:val="left"/>
      </w:pPr>
      <w:r>
        <w:rPr>
          <w:i/>
          <w:sz w:val="20"/>
        </w:rPr>
        <w:t>využitím otevřené nabídky spontánních činností, nebo</w:t>
      </w:r>
    </w:p>
    <w:p w:rsidR="00795356" w:rsidRDefault="000425F1" w:rsidP="008038F3">
      <w:pPr>
        <w:numPr>
          <w:ilvl w:val="0"/>
          <w:numId w:val="4"/>
        </w:numPr>
        <w:spacing w:after="8" w:line="276" w:lineRule="auto"/>
        <w:ind w:left="769" w:hanging="218"/>
        <w:jc w:val="left"/>
      </w:pPr>
      <w:r>
        <w:rPr>
          <w:i/>
          <w:sz w:val="20"/>
        </w:rPr>
        <w:t>vzdělávacími programy navazujícími na rámcové vzdělávací programy škol.</w:t>
      </w:r>
    </w:p>
    <w:p w:rsidR="00795356" w:rsidRDefault="00795356" w:rsidP="008038F3">
      <w:pPr>
        <w:spacing w:after="64" w:line="276" w:lineRule="auto"/>
        <w:ind w:left="569" w:firstLine="0"/>
        <w:jc w:val="left"/>
      </w:pPr>
    </w:p>
    <w:p w:rsidR="00795356" w:rsidRDefault="000425F1" w:rsidP="008038F3">
      <w:pPr>
        <w:spacing w:line="276" w:lineRule="auto"/>
        <w:ind w:left="573" w:right="3"/>
        <w:jc w:val="left"/>
      </w:pPr>
      <w:r>
        <w:t>(4) Družina umožňuje účastníkům přihlášeným k pravidelné denní docházce i odpočinkové činnosti.</w:t>
      </w:r>
    </w:p>
    <w:p w:rsidR="00795356" w:rsidRDefault="000425F1" w:rsidP="008038F3">
      <w:pPr>
        <w:spacing w:line="276" w:lineRule="auto"/>
        <w:ind w:left="573" w:right="3"/>
        <w:jc w:val="left"/>
      </w:pPr>
      <w:r>
        <w:t>Činností družiny navazují na cíle stanovené ŠVP základní školy. ŠD dále rozvíjí znalosti</w:t>
      </w:r>
    </w:p>
    <w:p w:rsidR="00795356" w:rsidRDefault="000425F1" w:rsidP="008038F3">
      <w:pPr>
        <w:spacing w:line="276" w:lineRule="auto"/>
        <w:ind w:left="573" w:right="3"/>
        <w:jc w:val="left"/>
      </w:pPr>
      <w:r>
        <w:t>I.  stupně ZŠ. Cílem je vytvořit zdravé prostředí, smysluplně vyplnit volný čas dětí a podporovat zdraví rozvoj dítěte a jeho osobnosti.</w:t>
      </w:r>
    </w:p>
    <w:p w:rsidR="00795356" w:rsidRDefault="00795356" w:rsidP="008038F3">
      <w:pPr>
        <w:spacing w:after="277" w:line="276" w:lineRule="auto"/>
        <w:ind w:left="569" w:firstLine="0"/>
        <w:jc w:val="left"/>
      </w:pPr>
    </w:p>
    <w:p w:rsidR="00795356" w:rsidRDefault="000425F1" w:rsidP="00B561D0">
      <w:pPr>
        <w:pStyle w:val="Nadpis1"/>
        <w:spacing w:line="276" w:lineRule="auto"/>
        <w:ind w:right="7"/>
      </w:pPr>
      <w:r>
        <w:t xml:space="preserve">Cíle vzdělávání  </w:t>
      </w:r>
    </w:p>
    <w:p w:rsidR="00795356" w:rsidRDefault="000425F1" w:rsidP="00B561D0">
      <w:pPr>
        <w:numPr>
          <w:ilvl w:val="0"/>
          <w:numId w:val="5"/>
        </w:numPr>
        <w:spacing w:line="276" w:lineRule="auto"/>
        <w:ind w:right="3" w:hanging="360"/>
      </w:pPr>
      <w:r>
        <w:rPr>
          <w:b/>
        </w:rPr>
        <w:t>Probouzet v žákovi kladný přístup ke škole a ke vzdělání.</w:t>
      </w:r>
      <w:r>
        <w:t xml:space="preserve"> Naučit jej rozlišovat čas práce a čas odpočinku, relaxace. Rozvíjet jeho osobní přístup k získání nových vědomostí pro jeho osobní všeobecný rozhled. Motivovat pro celoživotní učení, podněcovat k tvořivému myšlení, logickému uvažování a řešení problémů. </w:t>
      </w:r>
    </w:p>
    <w:p w:rsidR="00795356" w:rsidRDefault="000425F1" w:rsidP="00B561D0">
      <w:pPr>
        <w:numPr>
          <w:ilvl w:val="0"/>
          <w:numId w:val="5"/>
        </w:numPr>
        <w:spacing w:line="276" w:lineRule="auto"/>
        <w:ind w:right="3" w:hanging="360"/>
      </w:pPr>
      <w:r>
        <w:rPr>
          <w:b/>
        </w:rPr>
        <w:t>Rozvíjet praktické dovednosti v zájmových činnostech.</w:t>
      </w:r>
      <w:r>
        <w:t xml:space="preserve"> Naučit vztahu k vlastnoručně vytvořenému výkresu, výrobku či naučené písni. Využívat dětské zvídavosti k samostatnému myšlení a tvoření vlastních prací. Naučit uvědomění si vlastní práce a citu k vytvořené věci. Zhodnotit svou činnost a uvědomit si sebe, svůj čas na práci a odpočinek. </w:t>
      </w:r>
    </w:p>
    <w:p w:rsidR="00795356" w:rsidRDefault="000425F1" w:rsidP="00B561D0">
      <w:pPr>
        <w:numPr>
          <w:ilvl w:val="0"/>
          <w:numId w:val="5"/>
        </w:numPr>
        <w:spacing w:after="5" w:line="276" w:lineRule="auto"/>
        <w:ind w:right="3" w:hanging="360"/>
      </w:pPr>
      <w:r>
        <w:rPr>
          <w:b/>
        </w:rPr>
        <w:t>Naučit žáka správným zásadám chování ke spolužákům i dospělým osobám,</w:t>
      </w:r>
      <w:r>
        <w:t xml:space="preserve"> oslovování  </w:t>
      </w:r>
      <w:r w:rsidR="00211F61">
        <w:br/>
      </w:r>
      <w:r>
        <w:t xml:space="preserve">a zdravení, žádosti o pomoc. Nevyvolávat konfliktní situace. Rozvíjet kamarádství, schopnost spolupracovat, pomáhat mladším spolužákům při činnostech, respektovat práci a úspěchy vlastní </w:t>
      </w:r>
      <w:r w:rsidR="00211F61">
        <w:br/>
      </w:r>
      <w:r>
        <w:t xml:space="preserve">i ostatních. Vést k toleranci ke spolužákům jiné kultury, bez předsudků o společenských vrstvách </w:t>
      </w:r>
      <w:r w:rsidR="00EF529E">
        <w:br/>
      </w:r>
      <w:r>
        <w:t xml:space="preserve">a majetku. Naučit žáka správnému a uctivému chování k pedagogům a starším osobám.  </w:t>
      </w:r>
    </w:p>
    <w:p w:rsidR="00795356" w:rsidRDefault="000425F1" w:rsidP="00B561D0">
      <w:pPr>
        <w:numPr>
          <w:ilvl w:val="0"/>
          <w:numId w:val="5"/>
        </w:numPr>
        <w:spacing w:after="18" w:line="276" w:lineRule="auto"/>
        <w:ind w:right="3" w:hanging="360"/>
      </w:pPr>
      <w:r>
        <w:rPr>
          <w:b/>
        </w:rPr>
        <w:lastRenderedPageBreak/>
        <w:t>Vést žáka aktivně ke vztahu k vlastnímu zdraví, zdravému prostředí ve společnosti  a přírodě</w:t>
      </w:r>
      <w:r>
        <w:t xml:space="preserve">. Učit žáka, být za své zdraví zodpovědný. Využívat akcí preventivního programu proti šikaně </w:t>
      </w:r>
      <w:r w:rsidR="00EF529E">
        <w:br/>
      </w:r>
      <w:r>
        <w:t xml:space="preserve">a drogám. Ujasnit si důležitost pobytu v přírodě pro zdraví vývoj jedince. </w:t>
      </w:r>
    </w:p>
    <w:p w:rsidR="00795356" w:rsidRDefault="000425F1" w:rsidP="00B561D0">
      <w:pPr>
        <w:numPr>
          <w:ilvl w:val="0"/>
          <w:numId w:val="5"/>
        </w:numPr>
        <w:spacing w:after="0" w:line="276" w:lineRule="auto"/>
        <w:ind w:right="3" w:hanging="360"/>
      </w:pPr>
      <w:r>
        <w:rPr>
          <w:b/>
        </w:rPr>
        <w:t xml:space="preserve">Vést k odpovědnosti za své konání při všech činnostech. </w:t>
      </w:r>
    </w:p>
    <w:p w:rsidR="00795356" w:rsidRDefault="000425F1" w:rsidP="00B561D0">
      <w:pPr>
        <w:spacing w:after="21" w:line="276" w:lineRule="auto"/>
        <w:ind w:left="710" w:firstLine="0"/>
        <w:jc w:val="left"/>
      </w:pPr>
      <w:r>
        <w:t xml:space="preserve"> </w:t>
      </w:r>
    </w:p>
    <w:p w:rsidR="00795356" w:rsidRDefault="000425F1" w:rsidP="00B561D0">
      <w:pPr>
        <w:pStyle w:val="Nadpis1"/>
        <w:spacing w:line="276" w:lineRule="auto"/>
        <w:ind w:right="7"/>
      </w:pPr>
      <w:r>
        <w:t xml:space="preserve">Klíčové kompetence </w:t>
      </w:r>
    </w:p>
    <w:p w:rsidR="00795356" w:rsidRDefault="000425F1" w:rsidP="00B561D0">
      <w:pPr>
        <w:spacing w:line="276" w:lineRule="auto"/>
        <w:ind w:left="573" w:right="3"/>
      </w:pPr>
      <w:r>
        <w:t>Činnost ŠD ústí v získávání určitých kompetencí (dovedností, schopností, vědomostí, postojů)</w:t>
      </w:r>
      <w:r w:rsidR="002B0775">
        <w:t>.</w:t>
      </w:r>
      <w:r>
        <w:t xml:space="preserve"> </w:t>
      </w:r>
    </w:p>
    <w:p w:rsidR="00795356" w:rsidRDefault="000425F1" w:rsidP="00B561D0">
      <w:pPr>
        <w:spacing w:after="22" w:line="276" w:lineRule="auto"/>
        <w:ind w:right="9"/>
        <w:jc w:val="left"/>
      </w:pPr>
      <w:r>
        <w:t xml:space="preserve">Klíčové kompetence jsou definovány jako obecně přenositelné a použitelné soubory kvalit osobnosti, zahrnující vědomosti intelektové dovednosti postoje, hodnotové orientace, které každý člověk potřebuje k tomu, aby mohl plnohodnotně žít v současném světě.   </w:t>
      </w:r>
    </w:p>
    <w:p w:rsidR="00795356" w:rsidRDefault="000425F1" w:rsidP="00B561D0">
      <w:pPr>
        <w:pStyle w:val="Nadpis2"/>
        <w:spacing w:line="276" w:lineRule="auto"/>
        <w:ind w:left="437"/>
      </w:pPr>
      <w:r>
        <w:t xml:space="preserve">Kompetence k učení </w:t>
      </w:r>
      <w:r>
        <w:rPr>
          <w:b w:val="0"/>
        </w:rPr>
        <w:t xml:space="preserve"> </w:t>
      </w:r>
    </w:p>
    <w:p w:rsidR="00795356" w:rsidRDefault="000425F1" w:rsidP="00B561D0">
      <w:pPr>
        <w:spacing w:after="22" w:line="276" w:lineRule="auto"/>
        <w:ind w:left="703" w:right="9" w:hanging="291"/>
        <w:jc w:val="left"/>
      </w:pPr>
      <w:r>
        <w:t xml:space="preserve">    Učí se s chutí, započatou práci dokončí, klade si otázky a hledá na ně odpovědi, umí zhodnotit své výkony, učí se nejen spontánně, ale i vědomě, získané vědomosti dává do souvislostí, získané zkušenosti uplatňuje v praxi, rozvíjí schopnost přemýšlet a rozhodovat se. </w:t>
      </w:r>
    </w:p>
    <w:p w:rsidR="00795356" w:rsidRDefault="000425F1" w:rsidP="00B561D0">
      <w:pPr>
        <w:pStyle w:val="Nadpis2"/>
        <w:spacing w:line="276" w:lineRule="auto"/>
        <w:ind w:left="437"/>
      </w:pPr>
      <w:r>
        <w:rPr>
          <w:b w:val="0"/>
        </w:rPr>
        <w:t xml:space="preserve"> </w:t>
      </w:r>
      <w:r>
        <w:t>Kompetence k řešení problémů</w:t>
      </w:r>
      <w:r>
        <w:rPr>
          <w:b w:val="0"/>
        </w:rPr>
        <w:t xml:space="preserve"> </w:t>
      </w:r>
    </w:p>
    <w:p w:rsidR="00795356" w:rsidRDefault="000425F1" w:rsidP="00B561D0">
      <w:pPr>
        <w:spacing w:after="22" w:line="276" w:lineRule="auto"/>
        <w:ind w:left="703" w:right="134" w:hanging="291"/>
        <w:jc w:val="left"/>
      </w:pPr>
      <w:r>
        <w:t xml:space="preserve">    Všímá si problémů a dění, chápe, že vyhýbání se problémům nevede k cíli, rozlišuje správná  </w:t>
      </w:r>
      <w:r w:rsidR="00EF529E">
        <w:br/>
      </w:r>
      <w:r>
        <w:t xml:space="preserve">a chybná řešení, vymýšlí nová řešení, započaté činnosti dokončuje, přijímá odpovědnost za výsledek řešení problémů, nenechá se odradit neúspěchem a vytrvale směřuje k řešení. </w:t>
      </w:r>
    </w:p>
    <w:p w:rsidR="00795356" w:rsidRDefault="000425F1" w:rsidP="00B561D0">
      <w:pPr>
        <w:pStyle w:val="Nadpis2"/>
        <w:spacing w:line="276" w:lineRule="auto"/>
        <w:ind w:left="437"/>
      </w:pPr>
      <w:r>
        <w:t xml:space="preserve">Kompetence komunikativní </w:t>
      </w:r>
    </w:p>
    <w:p w:rsidR="00795356" w:rsidRDefault="000425F1" w:rsidP="00B561D0">
      <w:pPr>
        <w:spacing w:after="22" w:line="276" w:lineRule="auto"/>
        <w:ind w:left="703" w:right="9" w:hanging="291"/>
        <w:jc w:val="left"/>
      </w:pPr>
      <w:r>
        <w:t xml:space="preserve">    Naslouchá druhým, vyjadřuje vhodně souvislými větami myšlenky, sdělení, otázky a odpovědi, komunikuje bez ostychu s vrstevníky i s dospělými, dokáže vyjádřit své pocity gestem, řečí  i dalšími prostředky, komunikuje kultivovaně, využívá ke komunikaci telefon, zapojí se aktivně do společenského dění školy i obce, rozvíjí slovní zásobu. </w:t>
      </w:r>
    </w:p>
    <w:p w:rsidR="00795356" w:rsidRDefault="000425F1" w:rsidP="00B561D0">
      <w:pPr>
        <w:pStyle w:val="Nadpis2"/>
        <w:spacing w:line="276" w:lineRule="auto"/>
        <w:ind w:left="437"/>
      </w:pPr>
      <w:r>
        <w:t>Kompetence sociální a interpersonální</w:t>
      </w:r>
      <w:r>
        <w:rPr>
          <w:b w:val="0"/>
        </w:rPr>
        <w:t xml:space="preserve"> </w:t>
      </w:r>
    </w:p>
    <w:p w:rsidR="00795356" w:rsidRDefault="000425F1" w:rsidP="00B561D0">
      <w:pPr>
        <w:spacing w:after="22" w:line="276" w:lineRule="auto"/>
        <w:ind w:left="703" w:right="9" w:hanging="291"/>
        <w:jc w:val="left"/>
      </w:pPr>
      <w:r>
        <w:t xml:space="preserve">    Je odpovědný za své chování, je tolerantní k odlišnostem jiných, dokáže si poradit nebo požádat </w:t>
      </w:r>
      <w:r w:rsidR="00EF529E">
        <w:br/>
      </w:r>
      <w:r>
        <w:t xml:space="preserve">o pomoc, rozpoznává vhodné i nevhodné chování, dokáže se prosadit i podřídit, přijmout kompromis, ve skupině spolupracuje, dělí se o pomůcky a materiál, chápe pravidla společenského chování a běžně se jimi řídí, respektuje zájmy jiných. </w:t>
      </w:r>
    </w:p>
    <w:p w:rsidR="00795356" w:rsidRDefault="000425F1" w:rsidP="00B561D0">
      <w:pPr>
        <w:pStyle w:val="Nadpis2"/>
        <w:spacing w:line="276" w:lineRule="auto"/>
        <w:ind w:left="437"/>
      </w:pPr>
      <w:r>
        <w:t xml:space="preserve">Kompetence činnostní a občanské </w:t>
      </w:r>
    </w:p>
    <w:p w:rsidR="00795356" w:rsidRDefault="000425F1" w:rsidP="00B561D0">
      <w:pPr>
        <w:spacing w:after="22" w:line="276" w:lineRule="auto"/>
        <w:ind w:left="703" w:right="9" w:hanging="291"/>
        <w:jc w:val="left"/>
      </w:pPr>
      <w:r>
        <w:t xml:space="preserve">    Uvědomuje si svá práva a povinnosti, chová se zodpovědně k sobě i k druhým, dbá o své zdraví </w:t>
      </w:r>
      <w:r w:rsidR="00EF529E">
        <w:br/>
      </w:r>
      <w:r>
        <w:t xml:space="preserve">a bezpečí, odhaduje rizika svého jednání, vnímá krásy přírody a cíleně o ně pečuje, aktivně se zapojuje do prospěšných a charitativních akcí, učí se plánovat, organizovat a řídit, ctí a chrání kulturní a duchovní hodnoty a tradice, chová se zodpovědně při krizových situacích, aktivně </w:t>
      </w:r>
      <w:r w:rsidR="00B561D0">
        <w:br/>
      </w:r>
      <w:r>
        <w:t xml:space="preserve">se zapojuje do zlepšování školního prostředí. </w:t>
      </w:r>
    </w:p>
    <w:p w:rsidR="00795356" w:rsidRDefault="000425F1" w:rsidP="00B561D0">
      <w:pPr>
        <w:pStyle w:val="Nadpis2"/>
        <w:spacing w:line="276" w:lineRule="auto"/>
        <w:ind w:left="437"/>
      </w:pPr>
      <w:r>
        <w:t xml:space="preserve">Kompetence pracovní a trávení volného času </w:t>
      </w:r>
    </w:p>
    <w:p w:rsidR="00795356" w:rsidRDefault="000425F1" w:rsidP="00B561D0">
      <w:pPr>
        <w:spacing w:after="22" w:line="276" w:lineRule="auto"/>
        <w:ind w:left="703" w:right="350" w:hanging="291"/>
        <w:jc w:val="left"/>
      </w:pPr>
      <w:r>
        <w:t xml:space="preserve">    Umí si vybrat zájmovou činnost, dokáže se zapojit a uplatnit v kolektivu, své zájmy rozvíjí </w:t>
      </w:r>
      <w:r w:rsidR="002B0775">
        <w:br/>
      </w:r>
      <w:r>
        <w:t xml:space="preserve">v individuálních a skupinových činnostech, plánuje, organizuje a řídí jednoduché činnosti, používá bezpečně nástroje, materiály a vybavení, dodržuje vymezená pravidla. </w:t>
      </w:r>
    </w:p>
    <w:p w:rsidR="002B0775" w:rsidRDefault="000425F1" w:rsidP="00B561D0">
      <w:pPr>
        <w:spacing w:after="7" w:line="276" w:lineRule="auto"/>
        <w:ind w:left="437" w:right="3"/>
      </w:pPr>
      <w:r>
        <w:t xml:space="preserve">     To vše zařazovat přiměřeně k věku dítěte. </w:t>
      </w:r>
    </w:p>
    <w:p w:rsidR="002B0775" w:rsidRDefault="002B0775" w:rsidP="00B561D0">
      <w:pPr>
        <w:spacing w:after="7" w:line="276" w:lineRule="auto"/>
        <w:ind w:left="437" w:right="3"/>
        <w:rPr>
          <w:b/>
        </w:rPr>
      </w:pPr>
      <w:r>
        <w:rPr>
          <w:b/>
        </w:rPr>
        <w:t>Kompetence digitální</w:t>
      </w:r>
    </w:p>
    <w:p w:rsidR="002B0775" w:rsidRDefault="002B0775" w:rsidP="00B561D0">
      <w:pPr>
        <w:spacing w:after="7" w:line="276" w:lineRule="auto"/>
        <w:ind w:left="437" w:right="3"/>
      </w:pPr>
      <w:r>
        <w:rPr>
          <w:b/>
        </w:rPr>
        <w:tab/>
        <w:t xml:space="preserve"> </w:t>
      </w:r>
      <w:r>
        <w:rPr>
          <w:b/>
        </w:rPr>
        <w:tab/>
      </w:r>
      <w:r>
        <w:t xml:space="preserve">Umí zapnout a vypnout PC, vyhledává obrázky, informace, pracuje s nimi, využívá didaktické </w:t>
      </w:r>
    </w:p>
    <w:p w:rsidR="00795356" w:rsidRDefault="002B0775" w:rsidP="00B561D0">
      <w:pPr>
        <w:spacing w:after="7" w:line="276" w:lineRule="auto"/>
        <w:ind w:left="437" w:right="3"/>
      </w:pPr>
      <w:r>
        <w:lastRenderedPageBreak/>
        <w:t xml:space="preserve">    </w:t>
      </w:r>
      <w:r>
        <w:tab/>
        <w:t>hry k rozvoji klíčových kompetencí, chová se na internetu bezpečně.</w:t>
      </w:r>
      <w:r w:rsidR="000425F1">
        <w:t xml:space="preserve"> </w:t>
      </w:r>
    </w:p>
    <w:p w:rsidR="002B0775" w:rsidRDefault="002B0775" w:rsidP="00B561D0">
      <w:pPr>
        <w:spacing w:after="164" w:line="276" w:lineRule="auto"/>
        <w:ind w:left="0" w:firstLine="0"/>
        <w:jc w:val="left"/>
      </w:pPr>
    </w:p>
    <w:p w:rsidR="00795356" w:rsidRPr="00211F61" w:rsidRDefault="000425F1" w:rsidP="00583677">
      <w:pPr>
        <w:pStyle w:val="Nadpis1"/>
        <w:spacing w:line="276" w:lineRule="auto"/>
        <w:rPr>
          <w:sz w:val="36"/>
          <w:szCs w:val="36"/>
        </w:rPr>
      </w:pPr>
      <w:r w:rsidRPr="00211F61">
        <w:rPr>
          <w:sz w:val="36"/>
          <w:szCs w:val="36"/>
        </w:rPr>
        <w:t>3. Formy vzdělávání a jeho délka</w:t>
      </w:r>
    </w:p>
    <w:p w:rsidR="00795356" w:rsidRDefault="000425F1" w:rsidP="00B561D0">
      <w:pPr>
        <w:spacing w:after="22" w:line="276" w:lineRule="auto"/>
        <w:ind w:left="708" w:right="9" w:firstLine="0"/>
        <w:jc w:val="left"/>
      </w:pPr>
      <w:r>
        <w:t xml:space="preserve">Veškeré činnosti ve ŠD jsou dány Vyhláškou č. 74/2005 </w:t>
      </w:r>
      <w:proofErr w:type="spellStart"/>
      <w:r>
        <w:t>Sb</w:t>
      </w:r>
      <w:proofErr w:type="spellEnd"/>
      <w:r>
        <w:t xml:space="preserve">, ve znění pozdějších předpisů. Všechny aktivity dětí jsou přizpůsobeny věku a momentální náladě dětí. Vykonávají je dobrovolně, na </w:t>
      </w:r>
      <w:r w:rsidR="00B561D0">
        <w:br/>
      </w:r>
      <w:r>
        <w:t xml:space="preserve">základě vzbuzeného zájmu a motivace, měly by jim přinášet kladné emoce, </w:t>
      </w:r>
    </w:p>
    <w:p w:rsidR="00795356" w:rsidRDefault="000425F1" w:rsidP="00B561D0">
      <w:pPr>
        <w:spacing w:after="8" w:line="276" w:lineRule="auto"/>
        <w:ind w:left="718" w:right="3"/>
        <w:jc w:val="left"/>
      </w:pPr>
      <w:r>
        <w:t xml:space="preserve">radost a uspokojení. Obsahově nelze mezi nimi vést přesnou hranici. Pravidelné, příležitostné </w:t>
      </w:r>
      <w:r w:rsidR="002B0775">
        <w:br/>
      </w:r>
      <w:r>
        <w:t xml:space="preserve">a spontánní činnosti na sebe přirozeně navazují.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95356" w:rsidRDefault="000425F1" w:rsidP="00B561D0">
      <w:pPr>
        <w:spacing w:after="0" w:line="276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795356" w:rsidRDefault="000425F1" w:rsidP="00B561D0">
      <w:pPr>
        <w:spacing w:after="0" w:line="276" w:lineRule="auto"/>
        <w:ind w:left="703"/>
        <w:jc w:val="left"/>
      </w:pPr>
      <w:r>
        <w:rPr>
          <w:b/>
          <w:sz w:val="28"/>
        </w:rPr>
        <w:t xml:space="preserve">Formy vzdělávání: </w:t>
      </w:r>
    </w:p>
    <w:p w:rsidR="00795356" w:rsidRDefault="000425F1" w:rsidP="00B561D0">
      <w:pPr>
        <w:pStyle w:val="Nadpis3"/>
        <w:spacing w:after="22" w:line="276" w:lineRule="auto"/>
        <w:ind w:left="718"/>
      </w:pPr>
      <w:r>
        <w:t xml:space="preserve">Pravidelné </w:t>
      </w:r>
    </w:p>
    <w:p w:rsidR="00795356" w:rsidRDefault="000425F1" w:rsidP="00B561D0">
      <w:pPr>
        <w:spacing w:after="0" w:line="276" w:lineRule="auto"/>
        <w:ind w:left="718" w:right="3"/>
        <w:jc w:val="left"/>
      </w:pPr>
      <w:r>
        <w:t xml:space="preserve">– jedná se o každodenní činnost přihlášených žáků v ŠD, která představuje zejména organizované aktivity zájmového charakteru zaměřeného především na rukodělnou práci, činnost tělovýchovného charakteru a patří sem také práce zájmových útvarů.  </w:t>
      </w:r>
    </w:p>
    <w:p w:rsidR="00795356" w:rsidRDefault="000425F1" w:rsidP="00B561D0">
      <w:pPr>
        <w:pStyle w:val="Nadpis3"/>
        <w:spacing w:after="22" w:line="276" w:lineRule="auto"/>
        <w:ind w:left="718"/>
      </w:pPr>
      <w:r>
        <w:t xml:space="preserve">Příležitostné </w:t>
      </w:r>
    </w:p>
    <w:p w:rsidR="00795356" w:rsidRDefault="000425F1" w:rsidP="00B561D0">
      <w:pPr>
        <w:spacing w:after="10" w:line="276" w:lineRule="auto"/>
        <w:ind w:left="708" w:right="3" w:firstLine="60"/>
        <w:jc w:val="left"/>
      </w:pPr>
      <w:r>
        <w:t xml:space="preserve">– jedná se o činnosti nezahrnuté do pravidelné týdenní skladby činností -  slavnosti, výlety, exkurze, kulturní akce, sportovní soutěže, charitativní akce (účastní se nejen přihlášení žáci ŠD, ale i další osoby – rodinní příslušníci apod.) </w:t>
      </w:r>
    </w:p>
    <w:p w:rsidR="00795356" w:rsidRDefault="000425F1" w:rsidP="00B561D0">
      <w:pPr>
        <w:spacing w:after="8" w:line="276" w:lineRule="auto"/>
        <w:ind w:left="718" w:right="3"/>
        <w:jc w:val="left"/>
      </w:pPr>
      <w:r>
        <w:rPr>
          <w:b/>
        </w:rPr>
        <w:t xml:space="preserve">Spontánní </w:t>
      </w:r>
      <w:r>
        <w:t xml:space="preserve">ranního provozu, následně po obědě a v koncových hodinách provozu družiny (v době sloučení tří oddělení družiny). Vychovatelka při této formě vzdělávání nejen zajišťuje BOZP žáků, ale zároveň navozuje a podněcuje jejich vlastní aktivitu.     </w:t>
      </w:r>
    </w:p>
    <w:p w:rsidR="00795356" w:rsidRDefault="000425F1" w:rsidP="00B561D0">
      <w:pPr>
        <w:spacing w:after="0" w:line="276" w:lineRule="auto"/>
        <w:ind w:left="70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795356" w:rsidRDefault="000425F1" w:rsidP="00B561D0">
      <w:pPr>
        <w:spacing w:after="0" w:line="276" w:lineRule="auto"/>
        <w:ind w:left="703"/>
        <w:jc w:val="left"/>
      </w:pPr>
      <w:r>
        <w:rPr>
          <w:b/>
          <w:sz w:val="28"/>
        </w:rPr>
        <w:t xml:space="preserve">Metody práce:  </w:t>
      </w:r>
    </w:p>
    <w:p w:rsidR="00795356" w:rsidRDefault="000425F1" w:rsidP="00B561D0">
      <w:pPr>
        <w:numPr>
          <w:ilvl w:val="0"/>
          <w:numId w:val="6"/>
        </w:numPr>
        <w:spacing w:after="21" w:line="276" w:lineRule="auto"/>
        <w:ind w:right="3" w:hanging="360"/>
        <w:jc w:val="left"/>
      </w:pPr>
      <w:r>
        <w:t xml:space="preserve">komunikativní kruh, beseda, rozhovor a diskuse </w:t>
      </w:r>
    </w:p>
    <w:p w:rsidR="00795356" w:rsidRDefault="000425F1" w:rsidP="00B561D0">
      <w:pPr>
        <w:numPr>
          <w:ilvl w:val="0"/>
          <w:numId w:val="6"/>
        </w:numPr>
        <w:spacing w:after="21" w:line="276" w:lineRule="auto"/>
        <w:ind w:right="3" w:hanging="360"/>
        <w:jc w:val="left"/>
      </w:pPr>
      <w:r>
        <w:t xml:space="preserve">soutěže, kvízy, doplňovačky, skládačky </w:t>
      </w:r>
    </w:p>
    <w:p w:rsidR="00795356" w:rsidRDefault="000425F1" w:rsidP="00B561D0">
      <w:pPr>
        <w:numPr>
          <w:ilvl w:val="0"/>
          <w:numId w:val="6"/>
        </w:numPr>
        <w:spacing w:after="21" w:line="276" w:lineRule="auto"/>
        <w:ind w:right="3" w:hanging="360"/>
        <w:jc w:val="left"/>
      </w:pPr>
      <w:r>
        <w:t xml:space="preserve">malba, kresba, mozaika, koláž,  </w:t>
      </w:r>
    </w:p>
    <w:p w:rsidR="00795356" w:rsidRDefault="000425F1" w:rsidP="00B561D0">
      <w:pPr>
        <w:numPr>
          <w:ilvl w:val="0"/>
          <w:numId w:val="6"/>
        </w:numPr>
        <w:spacing w:after="21" w:line="276" w:lineRule="auto"/>
        <w:ind w:right="3" w:hanging="360"/>
        <w:jc w:val="left"/>
      </w:pPr>
      <w:r>
        <w:t xml:space="preserve">dramatizace, četba, zpěv, hra na nástroj </w:t>
      </w:r>
    </w:p>
    <w:p w:rsidR="00795356" w:rsidRDefault="000425F1" w:rsidP="00B561D0">
      <w:pPr>
        <w:numPr>
          <w:ilvl w:val="0"/>
          <w:numId w:val="6"/>
        </w:numPr>
        <w:spacing w:after="21" w:line="276" w:lineRule="auto"/>
        <w:ind w:right="3" w:hanging="360"/>
        <w:jc w:val="left"/>
      </w:pPr>
      <w:r>
        <w:t xml:space="preserve">pohybové a sportovní hry, soutěže </w:t>
      </w:r>
    </w:p>
    <w:p w:rsidR="00795356" w:rsidRDefault="000425F1" w:rsidP="00B561D0">
      <w:pPr>
        <w:numPr>
          <w:ilvl w:val="0"/>
          <w:numId w:val="6"/>
        </w:numPr>
        <w:spacing w:after="19" w:line="276" w:lineRule="auto"/>
        <w:ind w:right="3" w:hanging="360"/>
        <w:jc w:val="left"/>
      </w:pPr>
      <w:r>
        <w:t xml:space="preserve">vycházky – turistické, přírodovědné, poznávací </w:t>
      </w:r>
    </w:p>
    <w:p w:rsidR="00795356" w:rsidRDefault="000425F1" w:rsidP="00B561D0">
      <w:pPr>
        <w:numPr>
          <w:ilvl w:val="0"/>
          <w:numId w:val="6"/>
        </w:numPr>
        <w:spacing w:after="16" w:line="276" w:lineRule="auto"/>
        <w:ind w:right="3" w:hanging="360"/>
        <w:jc w:val="left"/>
      </w:pPr>
      <w:r>
        <w:t>sáňkování, bobování -</w:t>
      </w:r>
      <w:r>
        <w:rPr>
          <w:rFonts w:ascii="Arial" w:eastAsia="Arial" w:hAnsi="Arial" w:cs="Arial"/>
        </w:rPr>
        <w:t xml:space="preserve"> </w:t>
      </w:r>
      <w:r>
        <w:t xml:space="preserve">besídky, vystoupení, výstavy </w:t>
      </w:r>
    </w:p>
    <w:p w:rsidR="00795356" w:rsidRDefault="000425F1" w:rsidP="00B561D0">
      <w:pPr>
        <w:numPr>
          <w:ilvl w:val="0"/>
          <w:numId w:val="6"/>
        </w:numPr>
        <w:spacing w:after="23" w:line="276" w:lineRule="auto"/>
        <w:ind w:right="3" w:hanging="360"/>
        <w:jc w:val="left"/>
      </w:pPr>
      <w:r>
        <w:t xml:space="preserve">exkurze, výlety </w:t>
      </w:r>
    </w:p>
    <w:p w:rsidR="00795356" w:rsidRDefault="000425F1" w:rsidP="00B561D0">
      <w:pPr>
        <w:numPr>
          <w:ilvl w:val="0"/>
          <w:numId w:val="6"/>
        </w:numPr>
        <w:spacing w:after="280" w:line="276" w:lineRule="auto"/>
        <w:ind w:right="3" w:hanging="360"/>
        <w:jc w:val="left"/>
      </w:pPr>
      <w:r>
        <w:t>digitální kompetence: bezpečné zapnout a vypnout PC, vyhledávání obrázků, informací, didaktické hry na „</w:t>
      </w:r>
      <w:proofErr w:type="spellStart"/>
      <w:r>
        <w:t>Didakta</w:t>
      </w:r>
      <w:proofErr w:type="spellEnd"/>
      <w:r>
        <w:t xml:space="preserve"> Sova“ a na „Déčko hry“ </w:t>
      </w:r>
    </w:p>
    <w:p w:rsidR="00795356" w:rsidRPr="00211F61" w:rsidRDefault="000425F1" w:rsidP="00B561D0">
      <w:pPr>
        <w:pStyle w:val="Nadpis3"/>
        <w:spacing w:after="0" w:line="276" w:lineRule="auto"/>
        <w:ind w:left="703"/>
        <w:rPr>
          <w:sz w:val="32"/>
          <w:szCs w:val="32"/>
        </w:rPr>
      </w:pPr>
      <w:r w:rsidRPr="00211F61">
        <w:rPr>
          <w:sz w:val="32"/>
          <w:szCs w:val="32"/>
        </w:rPr>
        <w:t xml:space="preserve">Délka vzdělávání – provozní doba ŠD </w:t>
      </w:r>
    </w:p>
    <w:p w:rsidR="00795356" w:rsidRDefault="000425F1" w:rsidP="00B561D0">
      <w:pPr>
        <w:spacing w:after="0" w:line="276" w:lineRule="auto"/>
        <w:ind w:left="718" w:right="3"/>
        <w:jc w:val="left"/>
      </w:pPr>
      <w:r>
        <w:t xml:space="preserve">Ranní družina začíná v 6:30 hodin a žáci přicházejí do 7:20hod. V 7:35 hodin odcházejí žáci </w:t>
      </w:r>
      <w:r w:rsidR="00EF529E">
        <w:br/>
      </w:r>
      <w:r>
        <w:t xml:space="preserve">na vyučování do svých tříd. Odpolední provoz družiny začíná po skončení vyučování v 11:25, </w:t>
      </w:r>
      <w:r w:rsidR="00EF529E">
        <w:br/>
      </w:r>
      <w:r>
        <w:t xml:space="preserve">končí v 16:00 hodin. </w:t>
      </w:r>
    </w:p>
    <w:tbl>
      <w:tblPr>
        <w:tblStyle w:val="TableGrid"/>
        <w:tblW w:w="9443" w:type="dxa"/>
        <w:tblInd w:w="0" w:type="dxa"/>
        <w:tblLook w:val="04A0"/>
      </w:tblPr>
      <w:tblGrid>
        <w:gridCol w:w="1702"/>
        <w:gridCol w:w="7741"/>
      </w:tblGrid>
      <w:tr w:rsidR="00795356" w:rsidTr="002961CA">
        <w:trPr>
          <w:trHeight w:val="27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95356" w:rsidTr="002961CA">
        <w:trPr>
          <w:trHeight w:val="55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6:30-7:35 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Spontánní činnosti – individuální činnost  -  stolní a společenské hry, práce s knihou </w:t>
            </w:r>
            <w:r w:rsidR="00EF529E">
              <w:br/>
            </w:r>
            <w:r>
              <w:t xml:space="preserve">a časopisem, výtvarné činnosti, ranní svačina </w:t>
            </w:r>
          </w:p>
        </w:tc>
      </w:tr>
      <w:tr w:rsidR="00795356" w:rsidTr="002961CA">
        <w:trPr>
          <w:trHeight w:val="82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11:25-11:45 </w:t>
            </w:r>
          </w:p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11:45-12:30 </w:t>
            </w:r>
          </w:p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  <w:p w:rsidR="008038F3" w:rsidRDefault="008038F3" w:rsidP="00B561D0">
            <w:pPr>
              <w:spacing w:after="0" w:line="276" w:lineRule="auto"/>
              <w:ind w:left="0" w:firstLine="0"/>
              <w:jc w:val="left"/>
            </w:pPr>
            <w:r>
              <w:t>15:00-16:00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22" w:line="276" w:lineRule="auto"/>
              <w:ind w:left="0" w:firstLine="0"/>
              <w:jc w:val="left"/>
            </w:pPr>
            <w:r>
              <w:t xml:space="preserve">Společný oběd      - hygienické prvky, zásady správného stolování </w:t>
            </w:r>
          </w:p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Odpočinkové a rekreační činnosti    - stolní a společenské hry, stavebnice, hračky, výtvarné techniky </w:t>
            </w:r>
          </w:p>
          <w:p w:rsidR="008038F3" w:rsidRDefault="008038F3" w:rsidP="00B561D0">
            <w:pPr>
              <w:spacing w:after="0" w:line="276" w:lineRule="auto"/>
              <w:ind w:left="0" w:firstLine="0"/>
              <w:jc w:val="left"/>
            </w:pPr>
            <w:r>
              <w:t xml:space="preserve">Spojení všech oddělení – žáci společně s vychovatelkou přecházení do I. oddělení </w:t>
            </w:r>
          </w:p>
        </w:tc>
      </w:tr>
      <w:tr w:rsidR="00795356" w:rsidTr="002961CA">
        <w:trPr>
          <w:trHeight w:val="299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795356" w:rsidTr="002961CA">
        <w:trPr>
          <w:trHeight w:val="1127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I. oddělení </w:t>
            </w:r>
          </w:p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>12:</w:t>
            </w:r>
            <w:r w:rsidR="00EF529E">
              <w:t>15</w:t>
            </w:r>
            <w:r>
              <w:t xml:space="preserve">-13:00 </w:t>
            </w:r>
          </w:p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13:00-14:30 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22" w:line="276" w:lineRule="auto"/>
              <w:ind w:left="0" w:firstLine="0"/>
              <w:jc w:val="left"/>
            </w:pPr>
            <w:r>
              <w:t xml:space="preserve"> </w:t>
            </w:r>
          </w:p>
          <w:p w:rsidR="00795356" w:rsidRDefault="008038F3" w:rsidP="00B561D0">
            <w:pPr>
              <w:spacing w:after="21" w:line="276" w:lineRule="auto"/>
              <w:ind w:left="0" w:firstLine="0"/>
              <w:jc w:val="left"/>
            </w:pPr>
            <w:r>
              <w:t xml:space="preserve">Společný oběd  </w:t>
            </w:r>
            <w:r w:rsidR="000425F1">
              <w:t xml:space="preserve">- hygienické prvky, zásady správného stolování </w:t>
            </w:r>
          </w:p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Zájmové činnosti, pobyt venku   -   pracovně-technická, přírodovědná, hudební, výtvarná, společensko-vědní, sportovní činnost </w:t>
            </w:r>
            <w:r w:rsidR="002961CA">
              <w:br/>
            </w:r>
          </w:p>
        </w:tc>
      </w:tr>
      <w:tr w:rsidR="00795356" w:rsidTr="002961CA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14:30-16:00 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>Spontánní činnost  - individuální činnost, odpolední svačina, didaktické hry</w:t>
            </w:r>
            <w:r w:rsidR="002961CA">
              <w:t xml:space="preserve"> dle výběru žáků</w:t>
            </w:r>
            <w:r>
              <w:t xml:space="preserve"> </w:t>
            </w:r>
          </w:p>
        </w:tc>
      </w:tr>
      <w:tr w:rsidR="00795356" w:rsidTr="002961CA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795356" w:rsidRDefault="000425F1" w:rsidP="00B561D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</w:p>
        </w:tc>
      </w:tr>
      <w:tr w:rsidR="002961CA" w:rsidTr="002961CA">
        <w:trPr>
          <w:trHeight w:val="138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II. oddělení </w:t>
            </w:r>
          </w:p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12:15-13:00 </w:t>
            </w:r>
          </w:p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13:00-14:30 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2961CA" w:rsidRDefault="002961CA" w:rsidP="00B561D0">
            <w:pPr>
              <w:spacing w:after="22" w:line="276" w:lineRule="auto"/>
              <w:ind w:left="0" w:firstLine="0"/>
              <w:jc w:val="left"/>
            </w:pPr>
            <w:r>
              <w:t xml:space="preserve"> </w:t>
            </w:r>
          </w:p>
          <w:p w:rsidR="002961CA" w:rsidRDefault="002961CA" w:rsidP="00B561D0">
            <w:pPr>
              <w:spacing w:after="21" w:line="276" w:lineRule="auto"/>
              <w:ind w:left="0" w:firstLine="0"/>
              <w:jc w:val="left"/>
            </w:pPr>
            <w:r>
              <w:t xml:space="preserve">Společný oběd      - hygienické prvky, zásady správného stolování </w:t>
            </w:r>
          </w:p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Zájmové činnosti, pobyt venku   -   pracovně-technická, přírodovědná, hudební, výtvarná, společensko-vědní, sportovní činnost </w:t>
            </w:r>
          </w:p>
        </w:tc>
      </w:tr>
      <w:tr w:rsidR="002961CA" w:rsidTr="002961CA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14:30-15:00 </w:t>
            </w:r>
          </w:p>
        </w:tc>
        <w:tc>
          <w:tcPr>
            <w:tcW w:w="7741" w:type="dxa"/>
            <w:tcBorders>
              <w:top w:val="nil"/>
              <w:left w:val="nil"/>
              <w:bottom w:val="nil"/>
              <w:right w:val="nil"/>
            </w:tcBorders>
          </w:tcPr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Spontánní činnost  - individuální činnost, odpolední svačina, didaktické hry dle výběru žáků </w:t>
            </w:r>
          </w:p>
        </w:tc>
      </w:tr>
      <w:tr w:rsidR="002961CA" w:rsidTr="002961CA">
        <w:trPr>
          <w:trHeight w:val="1380"/>
        </w:trPr>
        <w:tc>
          <w:tcPr>
            <w:tcW w:w="1702" w:type="dxa"/>
          </w:tcPr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III. oddělení </w:t>
            </w:r>
          </w:p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12:15-13:00 </w:t>
            </w:r>
          </w:p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13:00-14:30 </w:t>
            </w:r>
          </w:p>
        </w:tc>
        <w:tc>
          <w:tcPr>
            <w:tcW w:w="7741" w:type="dxa"/>
          </w:tcPr>
          <w:p w:rsidR="002961CA" w:rsidRDefault="002961CA" w:rsidP="00B561D0">
            <w:pPr>
              <w:spacing w:after="22" w:line="276" w:lineRule="auto"/>
              <w:ind w:left="0" w:firstLine="0"/>
              <w:jc w:val="left"/>
            </w:pPr>
            <w:r>
              <w:t xml:space="preserve"> </w:t>
            </w:r>
          </w:p>
          <w:p w:rsidR="002961CA" w:rsidRDefault="002961CA" w:rsidP="00B561D0">
            <w:pPr>
              <w:spacing w:after="21" w:line="276" w:lineRule="auto"/>
              <w:ind w:left="0" w:firstLine="0"/>
              <w:jc w:val="left"/>
            </w:pPr>
            <w:r>
              <w:t xml:space="preserve">Společný oběd      - hygienické prvky, zásady správného stolování </w:t>
            </w:r>
          </w:p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Zájmové činnosti, pobyt venku   -   pracovně-technická, přírodovědná, hudební, výtvarná, společensko-vědní, sportovní činnost </w:t>
            </w:r>
          </w:p>
        </w:tc>
      </w:tr>
      <w:tr w:rsidR="002961CA" w:rsidTr="002961CA">
        <w:trPr>
          <w:trHeight w:val="276"/>
        </w:trPr>
        <w:tc>
          <w:tcPr>
            <w:tcW w:w="1702" w:type="dxa"/>
          </w:tcPr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14:30-15:00 </w:t>
            </w:r>
          </w:p>
        </w:tc>
        <w:tc>
          <w:tcPr>
            <w:tcW w:w="7741" w:type="dxa"/>
          </w:tcPr>
          <w:p w:rsidR="002961CA" w:rsidRDefault="002961CA" w:rsidP="00B561D0">
            <w:pPr>
              <w:spacing w:after="0" w:line="276" w:lineRule="auto"/>
              <w:ind w:left="0" w:firstLine="0"/>
              <w:jc w:val="left"/>
            </w:pPr>
            <w:r>
              <w:t xml:space="preserve">Spontánní činnost  - individuální činnost, odpolední svačina, didaktické hry dle výběru žáků </w:t>
            </w:r>
          </w:p>
        </w:tc>
      </w:tr>
    </w:tbl>
    <w:p w:rsidR="002961CA" w:rsidRDefault="002961CA" w:rsidP="00B561D0">
      <w:pPr>
        <w:spacing w:after="0" w:line="276" w:lineRule="auto"/>
        <w:ind w:left="0" w:firstLine="0"/>
        <w:jc w:val="left"/>
      </w:pPr>
    </w:p>
    <w:p w:rsidR="002961CA" w:rsidRDefault="002961CA" w:rsidP="00B561D0">
      <w:pPr>
        <w:spacing w:after="0" w:line="276" w:lineRule="auto"/>
        <w:ind w:left="0" w:firstLine="0"/>
        <w:jc w:val="left"/>
      </w:pPr>
    </w:p>
    <w:p w:rsidR="00800075" w:rsidRPr="00211F61" w:rsidRDefault="000425F1" w:rsidP="00583677">
      <w:pPr>
        <w:pStyle w:val="Nadpis1"/>
        <w:spacing w:line="276" w:lineRule="auto"/>
        <w:rPr>
          <w:sz w:val="36"/>
          <w:szCs w:val="36"/>
        </w:rPr>
      </w:pPr>
      <w:r w:rsidRPr="00211F61">
        <w:rPr>
          <w:sz w:val="36"/>
          <w:szCs w:val="36"/>
        </w:rPr>
        <w:t>4.  Časový plán a obsah vzdělávání</w:t>
      </w:r>
    </w:p>
    <w:p w:rsidR="00795356" w:rsidRDefault="000425F1" w:rsidP="00B561D0">
      <w:pPr>
        <w:pStyle w:val="Nadpis2"/>
        <w:spacing w:before="240" w:after="0" w:line="276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Září:  </w:t>
      </w:r>
      <w:r>
        <w:tab/>
        <w:t xml:space="preserve">Poznáváme se </w:t>
      </w:r>
    </w:p>
    <w:p w:rsidR="00795356" w:rsidRDefault="000425F1" w:rsidP="00B561D0">
      <w:pPr>
        <w:tabs>
          <w:tab w:val="center" w:pos="566"/>
          <w:tab w:val="center" w:pos="4636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9F2B07">
        <w:rPr>
          <w:b/>
        </w:rPr>
        <w:t xml:space="preserve">   </w:t>
      </w:r>
      <w:r w:rsidR="009F2B07">
        <w:rPr>
          <w:b/>
        </w:rPr>
        <w:tab/>
      </w:r>
      <w:r>
        <w:t xml:space="preserve">Seznámení s oddělením, režimem a vychovatelkami školní družiny </w:t>
      </w:r>
    </w:p>
    <w:p w:rsidR="009F2B07" w:rsidRDefault="000425F1" w:rsidP="00B561D0">
      <w:pPr>
        <w:spacing w:after="0" w:line="276" w:lineRule="auto"/>
        <w:ind w:left="573" w:right="3"/>
        <w:jc w:val="left"/>
      </w:pPr>
      <w:r>
        <w:t xml:space="preserve">  </w:t>
      </w:r>
      <w:r>
        <w:tab/>
      </w:r>
      <w:r w:rsidR="009F2B07">
        <w:t xml:space="preserve">  </w:t>
      </w:r>
      <w:r w:rsidR="009F2B07">
        <w:tab/>
      </w:r>
      <w:r>
        <w:t>Hry: poznáš kamaráda, chyť si místo, seznamovací hry</w:t>
      </w:r>
      <w:r w:rsidR="009F2B07">
        <w:t xml:space="preserve">, pohybové hry, společenské </w:t>
      </w:r>
      <w:r>
        <w:t xml:space="preserve">hry, </w:t>
      </w:r>
    </w:p>
    <w:p w:rsidR="00795356" w:rsidRDefault="009F2B07" w:rsidP="00B561D0">
      <w:pPr>
        <w:spacing w:after="0" w:line="276" w:lineRule="auto"/>
        <w:ind w:left="573" w:right="3"/>
        <w:jc w:val="left"/>
      </w:pPr>
      <w:r>
        <w:t xml:space="preserve"> </w:t>
      </w:r>
      <w:r>
        <w:tab/>
      </w:r>
      <w:r>
        <w:tab/>
      </w:r>
      <w:r w:rsidR="000425F1">
        <w:t xml:space="preserve">vztahy mezi všemi </w:t>
      </w:r>
    </w:p>
    <w:p w:rsidR="00795356" w:rsidRDefault="000425F1" w:rsidP="00B561D0">
      <w:pPr>
        <w:spacing w:after="22" w:line="276" w:lineRule="auto"/>
        <w:ind w:left="573" w:right="3"/>
        <w:jc w:val="left"/>
      </w:pPr>
      <w:r>
        <w:t xml:space="preserve">  </w:t>
      </w:r>
      <w:r w:rsidR="009F2B07">
        <w:tab/>
        <w:t xml:space="preserve"> </w:t>
      </w:r>
      <w:r w:rsidR="009F2B07">
        <w:tab/>
      </w:r>
      <w:r>
        <w:t xml:space="preserve">Digitální kompetence: bezpečné zapnutí a vypnutí počítače, poučení: bezpečný internet,     </w:t>
      </w:r>
      <w:r>
        <w:tab/>
      </w:r>
      <w:r w:rsidR="009F2B07">
        <w:t xml:space="preserve"> </w:t>
      </w:r>
      <w:r w:rsidR="009F2B07">
        <w:tab/>
      </w:r>
      <w:r>
        <w:t xml:space="preserve">určení pravidel při využívání počítače </w:t>
      </w:r>
    </w:p>
    <w:p w:rsidR="00795356" w:rsidRDefault="000425F1" w:rsidP="00B561D0">
      <w:pPr>
        <w:spacing w:after="17" w:line="276" w:lineRule="auto"/>
        <w:ind w:left="566" w:firstLine="0"/>
        <w:jc w:val="left"/>
      </w:pPr>
      <w:r>
        <w:t xml:space="preserve">       </w:t>
      </w:r>
      <w:r>
        <w:rPr>
          <w:vertAlign w:val="subscript"/>
        </w:rPr>
        <w:t xml:space="preserve"> </w:t>
      </w:r>
    </w:p>
    <w:p w:rsidR="00795356" w:rsidRDefault="000425F1" w:rsidP="00B561D0">
      <w:pPr>
        <w:pStyle w:val="Nadpis3"/>
        <w:spacing w:line="276" w:lineRule="auto"/>
        <w:ind w:left="564"/>
      </w:pPr>
      <w:r>
        <w:t xml:space="preserve">Říjen:  Barvy podzimu </w:t>
      </w:r>
    </w:p>
    <w:p w:rsidR="00795356" w:rsidRDefault="009F2B07" w:rsidP="00B561D0">
      <w:pPr>
        <w:spacing w:after="0" w:line="276" w:lineRule="auto"/>
        <w:ind w:left="1403" w:right="2318" w:firstLine="0"/>
        <w:jc w:val="left"/>
      </w:pPr>
      <w:r>
        <w:t>T</w:t>
      </w:r>
      <w:r w:rsidR="000425F1">
        <w:t>ematické vycházky do přírod</w:t>
      </w:r>
      <w:r>
        <w:t xml:space="preserve">y, pozorování změn v přírodě    </w:t>
      </w:r>
      <w:r w:rsidR="002961CA">
        <w:br/>
      </w:r>
      <w:r w:rsidR="000425F1">
        <w:t xml:space="preserve">Hry: didaktické – matematické, míčové hry, Hádej, co jíš…. </w:t>
      </w:r>
    </w:p>
    <w:p w:rsidR="00795356" w:rsidRDefault="000425F1" w:rsidP="00B561D0">
      <w:pPr>
        <w:tabs>
          <w:tab w:val="center" w:pos="566"/>
          <w:tab w:val="center" w:pos="4845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2B0775">
        <w:t xml:space="preserve">            </w:t>
      </w:r>
      <w:r w:rsidR="009F2B07">
        <w:t xml:space="preserve"> </w:t>
      </w:r>
      <w:r w:rsidR="009F2B07">
        <w:tab/>
      </w:r>
      <w:r>
        <w:t xml:space="preserve">Sběr přírodnin a práce s nimi, ekologická výchova, komunikativní kruh </w:t>
      </w:r>
    </w:p>
    <w:p w:rsidR="00795356" w:rsidRDefault="000425F1" w:rsidP="00B561D0">
      <w:pPr>
        <w:tabs>
          <w:tab w:val="center" w:pos="566"/>
          <w:tab w:val="center" w:pos="4980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2B0775">
        <w:t xml:space="preserve">            </w:t>
      </w:r>
      <w:r w:rsidR="009F2B07">
        <w:t xml:space="preserve"> </w:t>
      </w:r>
      <w:r w:rsidR="009F2B07">
        <w:tab/>
      </w:r>
      <w:r>
        <w:t xml:space="preserve">Digitální kompetence: upevňování zásad: bezpečný internet, seznámení se  </w:t>
      </w:r>
    </w:p>
    <w:p w:rsidR="00795356" w:rsidRDefault="000425F1" w:rsidP="00B561D0">
      <w:pPr>
        <w:tabs>
          <w:tab w:val="center" w:pos="566"/>
          <w:tab w:val="right" w:pos="9927"/>
        </w:tabs>
        <w:spacing w:after="0"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2B0775">
        <w:t xml:space="preserve">            </w:t>
      </w:r>
      <w:r w:rsidR="009F2B07">
        <w:t xml:space="preserve">           </w:t>
      </w:r>
      <w:r>
        <w:t>s didaktickým programem „</w:t>
      </w:r>
      <w:proofErr w:type="spellStart"/>
      <w:r>
        <w:t>Didakta</w:t>
      </w:r>
      <w:proofErr w:type="spellEnd"/>
      <w:r>
        <w:t xml:space="preserve"> Sova“, upevňování pravidel při využívání počítače </w:t>
      </w:r>
    </w:p>
    <w:p w:rsidR="00795356" w:rsidRDefault="000425F1" w:rsidP="00B561D0">
      <w:pPr>
        <w:spacing w:after="129" w:line="276" w:lineRule="auto"/>
        <w:ind w:left="566" w:firstLine="0"/>
        <w:jc w:val="left"/>
      </w:pPr>
      <w:r>
        <w:rPr>
          <w:sz w:val="16"/>
        </w:rPr>
        <w:t xml:space="preserve"> </w:t>
      </w:r>
    </w:p>
    <w:p w:rsidR="00795356" w:rsidRDefault="000425F1" w:rsidP="00B561D0">
      <w:pPr>
        <w:pStyle w:val="Nadpis3"/>
        <w:spacing w:line="276" w:lineRule="auto"/>
        <w:ind w:left="564"/>
      </w:pPr>
      <w:r>
        <w:lastRenderedPageBreak/>
        <w:t xml:space="preserve">Listopad: Kouzlíme s přírodou </w:t>
      </w:r>
    </w:p>
    <w:p w:rsidR="00795356" w:rsidRDefault="000425F1" w:rsidP="00B561D0">
      <w:pPr>
        <w:spacing w:after="0" w:line="276" w:lineRule="auto"/>
        <w:ind w:left="1403" w:right="3829" w:firstLine="0"/>
        <w:jc w:val="left"/>
      </w:pPr>
      <w:r>
        <w:t xml:space="preserve">Barevné kouzlení, bavíme se podle zájmu   </w:t>
      </w:r>
      <w:r>
        <w:tab/>
      </w:r>
      <w:r w:rsidR="009F2B07">
        <w:t xml:space="preserve"> </w:t>
      </w:r>
      <w:r w:rsidR="002961CA">
        <w:br/>
      </w:r>
      <w:r>
        <w:t xml:space="preserve">Hry: slovní fotbal, hudební hry, přetahovaná atd. </w:t>
      </w:r>
    </w:p>
    <w:p w:rsidR="002B0775" w:rsidRDefault="000425F1" w:rsidP="00B561D0">
      <w:pPr>
        <w:spacing w:after="22" w:line="276" w:lineRule="auto"/>
        <w:ind w:left="566" w:right="434" w:firstLine="0"/>
        <w:jc w:val="left"/>
      </w:pPr>
      <w:r>
        <w:t xml:space="preserve">  </w:t>
      </w:r>
      <w:r>
        <w:tab/>
      </w:r>
      <w:r w:rsidR="009F2B07">
        <w:t xml:space="preserve">  </w:t>
      </w:r>
      <w:r w:rsidR="009F2B07">
        <w:tab/>
      </w:r>
      <w:r>
        <w:t xml:space="preserve">Využití přírodnin – výroba draků, otisky listí, práce s papírem, Halloween    </w:t>
      </w:r>
      <w:r>
        <w:tab/>
      </w:r>
    </w:p>
    <w:p w:rsidR="002B0775" w:rsidRDefault="009F2B07" w:rsidP="00B561D0">
      <w:pPr>
        <w:spacing w:after="22" w:line="276" w:lineRule="auto"/>
        <w:ind w:left="708" w:right="434" w:firstLine="0"/>
        <w:jc w:val="left"/>
      </w:pPr>
      <w:r>
        <w:t xml:space="preserve">  </w:t>
      </w:r>
      <w:r>
        <w:tab/>
      </w:r>
      <w:r w:rsidR="000425F1">
        <w:t xml:space="preserve">Digitální kompetence: upevňování zásad: bezpečný internet, seznámení se     </w:t>
      </w:r>
      <w:r w:rsidR="000425F1">
        <w:tab/>
      </w:r>
    </w:p>
    <w:p w:rsidR="00795356" w:rsidRDefault="000425F1" w:rsidP="00B561D0">
      <w:pPr>
        <w:spacing w:after="22" w:line="276" w:lineRule="auto"/>
        <w:ind w:left="1416" w:right="434" w:firstLine="0"/>
        <w:jc w:val="left"/>
      </w:pPr>
      <w:r>
        <w:t>s didaktickým programem „Déčko hry“, up</w:t>
      </w:r>
      <w:r w:rsidR="009F2B07">
        <w:t xml:space="preserve">evňování pravidel při využívání  </w:t>
      </w:r>
      <w:r>
        <w:t xml:space="preserve">počítače </w:t>
      </w:r>
    </w:p>
    <w:p w:rsidR="00795356" w:rsidRDefault="000425F1" w:rsidP="00B561D0">
      <w:pPr>
        <w:spacing w:after="128" w:line="276" w:lineRule="auto"/>
        <w:ind w:left="566" w:firstLine="0"/>
        <w:jc w:val="left"/>
      </w:pPr>
      <w:r>
        <w:rPr>
          <w:sz w:val="16"/>
        </w:rPr>
        <w:t xml:space="preserve"> </w:t>
      </w:r>
    </w:p>
    <w:p w:rsidR="00795356" w:rsidRDefault="000425F1" w:rsidP="00B561D0">
      <w:pPr>
        <w:pStyle w:val="Nadpis3"/>
        <w:spacing w:line="276" w:lineRule="auto"/>
        <w:ind w:left="564"/>
      </w:pPr>
      <w:r>
        <w:t xml:space="preserve">Prosinec: Kouzlo Vánoc </w:t>
      </w:r>
    </w:p>
    <w:p w:rsidR="00795356" w:rsidRDefault="009F2B07" w:rsidP="00B561D0">
      <w:pPr>
        <w:spacing w:after="3" w:line="276" w:lineRule="auto"/>
        <w:ind w:left="698" w:right="2839" w:firstLine="0"/>
        <w:jc w:val="left"/>
      </w:pPr>
      <w:r>
        <w:t xml:space="preserve"> </w:t>
      </w:r>
      <w:r>
        <w:tab/>
      </w:r>
      <w:r w:rsidR="000425F1">
        <w:t xml:space="preserve">Vyprávění o Vánocích a dodržování vánočních zvyků   </w:t>
      </w:r>
      <w:r w:rsidR="000425F1">
        <w:tab/>
      </w:r>
      <w:r w:rsidR="002B0775">
        <w:br/>
      </w:r>
      <w:r>
        <w:t xml:space="preserve"> </w:t>
      </w:r>
      <w:r>
        <w:tab/>
      </w:r>
      <w:r w:rsidR="000425F1">
        <w:t xml:space="preserve">Hry: kolektivní hry na sněhu, Rozpoznej, co slyšíš…. </w:t>
      </w:r>
    </w:p>
    <w:p w:rsidR="00795356" w:rsidRDefault="000425F1" w:rsidP="00B561D0">
      <w:pPr>
        <w:spacing w:after="22" w:line="276" w:lineRule="auto"/>
        <w:ind w:left="1403" w:right="369" w:firstLine="0"/>
        <w:jc w:val="left"/>
      </w:pPr>
      <w:r>
        <w:t>Výroba dárečků, přání, koledy, zimní radovánky, vánočn</w:t>
      </w:r>
      <w:r w:rsidR="002B0775">
        <w:t xml:space="preserve">í dekorace, vánoční </w:t>
      </w:r>
      <w:r w:rsidR="009F2B07">
        <w:t xml:space="preserve"> </w:t>
      </w:r>
      <w:r w:rsidR="002B0775">
        <w:t xml:space="preserve">besídka    </w:t>
      </w:r>
      <w:r w:rsidR="009F2B07">
        <w:br/>
      </w:r>
      <w:r>
        <w:t xml:space="preserve">Digitální kompetence: upevňování zásad: bezpečný internet, seznámení se     </w:t>
      </w:r>
      <w:r>
        <w:tab/>
      </w:r>
      <w:r w:rsidR="002B0775">
        <w:br/>
      </w:r>
      <w:r>
        <w:t xml:space="preserve">s prohlížečem obrázků, upevňování pravidel při využívání počítače </w:t>
      </w:r>
    </w:p>
    <w:p w:rsidR="009F2B07" w:rsidRPr="005408FC" w:rsidRDefault="000425F1" w:rsidP="00B561D0">
      <w:pPr>
        <w:spacing w:after="0" w:line="276" w:lineRule="auto"/>
        <w:ind w:left="566" w:firstLine="0"/>
        <w:jc w:val="left"/>
      </w:pPr>
      <w:r>
        <w:t xml:space="preserve"> </w:t>
      </w:r>
    </w:p>
    <w:p w:rsidR="00795356" w:rsidRDefault="000425F1" w:rsidP="00B561D0">
      <w:pPr>
        <w:pStyle w:val="Nadpis3"/>
        <w:spacing w:line="276" w:lineRule="auto"/>
        <w:ind w:left="564"/>
      </w:pPr>
      <w:r>
        <w:t xml:space="preserve">Leden: Bílá paní Zima </w:t>
      </w:r>
    </w:p>
    <w:p w:rsidR="00795356" w:rsidRDefault="000425F1" w:rsidP="00B561D0">
      <w:pPr>
        <w:tabs>
          <w:tab w:val="center" w:pos="566"/>
          <w:tab w:val="center" w:pos="4700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Zimní sportování v přírodě, bezpečnost při zimních sportech a hrách </w:t>
      </w:r>
    </w:p>
    <w:p w:rsidR="00795356" w:rsidRDefault="000425F1" w:rsidP="00B561D0">
      <w:pPr>
        <w:tabs>
          <w:tab w:val="center" w:pos="566"/>
          <w:tab w:val="center" w:pos="3872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Hry: hudebně pohybové hry, základy první pomoci </w:t>
      </w:r>
    </w:p>
    <w:p w:rsidR="00795356" w:rsidRDefault="000425F1" w:rsidP="00B561D0">
      <w:pPr>
        <w:spacing w:line="276" w:lineRule="auto"/>
        <w:ind w:left="1403" w:right="731" w:firstLine="0"/>
        <w:jc w:val="left"/>
      </w:pPr>
      <w:r>
        <w:t xml:space="preserve">Paní Zima maluje – ztvárnění zimních motivů výtvarnými technikami zvířátka               </w:t>
      </w:r>
      <w:r w:rsidR="009F2B07">
        <w:t xml:space="preserve"> </w:t>
      </w:r>
      <w:r>
        <w:t xml:space="preserve">v zimě, stopy zvířat </w:t>
      </w:r>
    </w:p>
    <w:p w:rsidR="00B561D0" w:rsidRDefault="000425F1" w:rsidP="00B561D0">
      <w:pPr>
        <w:spacing w:after="0" w:line="276" w:lineRule="auto"/>
        <w:ind w:left="573" w:right="1166"/>
        <w:jc w:val="left"/>
      </w:pPr>
      <w:r>
        <w:t xml:space="preserve">   </w:t>
      </w:r>
      <w:r>
        <w:tab/>
        <w:t xml:space="preserve">Digitální kompetence: upevňování zásad: bezpečný internet, seznámení se     </w:t>
      </w:r>
    </w:p>
    <w:p w:rsidR="00795356" w:rsidRDefault="00B561D0" w:rsidP="00B561D0">
      <w:pPr>
        <w:spacing w:after="0" w:line="276" w:lineRule="auto"/>
        <w:ind w:left="573" w:right="1166"/>
        <w:jc w:val="left"/>
      </w:pPr>
      <w:r>
        <w:t xml:space="preserve"> </w:t>
      </w:r>
      <w:r w:rsidR="000425F1">
        <w:tab/>
      </w:r>
      <w:r w:rsidR="009F2B07">
        <w:t xml:space="preserve"> </w:t>
      </w:r>
      <w:r w:rsidR="009F2B07">
        <w:tab/>
      </w:r>
      <w:r w:rsidR="000425F1">
        <w:t xml:space="preserve">s prohlížečem obrázků, upevňování pravidel při využívání počítače </w:t>
      </w:r>
    </w:p>
    <w:p w:rsidR="00795356" w:rsidRDefault="000425F1" w:rsidP="00B561D0">
      <w:pPr>
        <w:spacing w:after="148" w:line="276" w:lineRule="auto"/>
        <w:ind w:left="566" w:firstLine="0"/>
        <w:jc w:val="left"/>
      </w:pPr>
      <w:r>
        <w:rPr>
          <w:sz w:val="16"/>
        </w:rPr>
        <w:t xml:space="preserve"> </w:t>
      </w:r>
    </w:p>
    <w:p w:rsidR="00795356" w:rsidRDefault="000425F1" w:rsidP="00B561D0">
      <w:pPr>
        <w:pStyle w:val="Nadpis3"/>
        <w:spacing w:line="276" w:lineRule="auto"/>
        <w:ind w:left="564"/>
      </w:pPr>
      <w:r>
        <w:t xml:space="preserve">Únor: Znám svou obec </w:t>
      </w:r>
    </w:p>
    <w:p w:rsidR="00795356" w:rsidRDefault="000425F1" w:rsidP="00B561D0">
      <w:pPr>
        <w:spacing w:after="0" w:line="276" w:lineRule="auto"/>
        <w:ind w:left="573" w:right="1739"/>
        <w:jc w:val="left"/>
      </w:pPr>
      <w:r>
        <w:t xml:space="preserve">  </w:t>
      </w:r>
      <w:r>
        <w:tab/>
      </w:r>
      <w:r w:rsidR="009F2B07">
        <w:t xml:space="preserve"> </w:t>
      </w:r>
      <w:r w:rsidR="009F2B07">
        <w:tab/>
      </w:r>
      <w:r>
        <w:t xml:space="preserve">Historie obce, pověsti, orientace, důležité budovy, okolní vesnice   </w:t>
      </w:r>
      <w:r>
        <w:tab/>
      </w:r>
      <w:r w:rsidR="009F2B07">
        <w:t xml:space="preserve"> </w:t>
      </w:r>
      <w:r w:rsidR="009F2B07">
        <w:tab/>
      </w:r>
      <w:r w:rsidR="002961CA">
        <w:t xml:space="preserve"> </w:t>
      </w:r>
      <w:r w:rsidR="002961CA">
        <w:tab/>
      </w:r>
      <w:r>
        <w:t xml:space="preserve">Hry: Na listonoše, Poznej, kdo jsem, co dělám. </w:t>
      </w:r>
    </w:p>
    <w:p w:rsidR="00795356" w:rsidRDefault="000425F1" w:rsidP="00B561D0">
      <w:pPr>
        <w:tabs>
          <w:tab w:val="center" w:pos="566"/>
          <w:tab w:val="center" w:pos="5077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Kreslím naši obec, stavíme naši obec, četba pověstí, ztvárnění obce různými </w:t>
      </w:r>
    </w:p>
    <w:p w:rsidR="00795356" w:rsidRDefault="000425F1" w:rsidP="00B561D0">
      <w:pPr>
        <w:tabs>
          <w:tab w:val="center" w:pos="566"/>
          <w:tab w:val="center" w:pos="3717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Technikami, co se mi líbí nebo nelíbí na vesnici </w:t>
      </w:r>
    </w:p>
    <w:p w:rsidR="00795356" w:rsidRDefault="000425F1" w:rsidP="00B561D0">
      <w:pPr>
        <w:tabs>
          <w:tab w:val="center" w:pos="566"/>
          <w:tab w:val="center" w:pos="4928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Digitální kompetence: upevňování zásad: bezpečný internet, vyhledávání   </w:t>
      </w:r>
    </w:p>
    <w:p w:rsidR="00795356" w:rsidRDefault="000425F1" w:rsidP="00B561D0">
      <w:pPr>
        <w:tabs>
          <w:tab w:val="center" w:pos="566"/>
          <w:tab w:val="right" w:pos="9927"/>
        </w:tabs>
        <w:spacing w:after="18"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obrázků, upevňování pravidel při využívání počítače, vyhledávání zajímavých informací </w:t>
      </w:r>
    </w:p>
    <w:p w:rsidR="00795356" w:rsidRDefault="000425F1" w:rsidP="00B561D0">
      <w:pPr>
        <w:spacing w:after="0" w:line="276" w:lineRule="auto"/>
        <w:ind w:left="566" w:firstLine="0"/>
        <w:jc w:val="left"/>
      </w:pPr>
      <w:r>
        <w:t xml:space="preserve"> </w:t>
      </w:r>
    </w:p>
    <w:p w:rsidR="00795356" w:rsidRDefault="000425F1" w:rsidP="00B561D0">
      <w:pPr>
        <w:spacing w:after="148" w:line="276" w:lineRule="auto"/>
        <w:ind w:left="566" w:firstLine="0"/>
        <w:jc w:val="left"/>
      </w:pPr>
      <w:r>
        <w:rPr>
          <w:sz w:val="16"/>
        </w:rPr>
        <w:t xml:space="preserve"> </w:t>
      </w:r>
    </w:p>
    <w:p w:rsidR="00795356" w:rsidRDefault="000425F1" w:rsidP="00B561D0">
      <w:pPr>
        <w:pStyle w:val="Nadpis3"/>
        <w:spacing w:line="276" w:lineRule="auto"/>
        <w:ind w:left="564"/>
      </w:pPr>
      <w:r>
        <w:t xml:space="preserve">Březen: Jarní probuzení </w:t>
      </w:r>
    </w:p>
    <w:p w:rsidR="00795356" w:rsidRDefault="000425F1" w:rsidP="00B561D0">
      <w:pPr>
        <w:tabs>
          <w:tab w:val="center" w:pos="566"/>
          <w:tab w:val="center" w:pos="5124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Příroda se probouzí, první jarní květiny, Den země, tradice jara – Velikonoce </w:t>
      </w:r>
    </w:p>
    <w:p w:rsidR="00795356" w:rsidRDefault="002B0775" w:rsidP="00B561D0">
      <w:pPr>
        <w:spacing w:after="1" w:line="276" w:lineRule="auto"/>
        <w:ind w:left="1416" w:right="3" w:firstLine="0"/>
        <w:jc w:val="left"/>
      </w:pPr>
      <w:r>
        <w:t>Hry</w:t>
      </w:r>
      <w:r w:rsidR="000425F1">
        <w:t>:</w:t>
      </w:r>
      <w:r>
        <w:t xml:space="preserve"> </w:t>
      </w:r>
      <w:r w:rsidR="000425F1">
        <w:t xml:space="preserve">míčové hry – školka s míčem, cvičení na lavičkách, hudebně pohybové hry    </w:t>
      </w:r>
      <w:r w:rsidR="000425F1">
        <w:tab/>
      </w:r>
      <w:r>
        <w:t xml:space="preserve"> </w:t>
      </w:r>
      <w:r w:rsidR="000425F1">
        <w:t xml:space="preserve">Digitální kompetence: upevňování zásad: bezpečný internet, vyhledávání   </w:t>
      </w:r>
    </w:p>
    <w:p w:rsidR="00795356" w:rsidRDefault="000425F1" w:rsidP="00B561D0">
      <w:pPr>
        <w:tabs>
          <w:tab w:val="center" w:pos="566"/>
          <w:tab w:val="right" w:pos="9927"/>
        </w:tabs>
        <w:spacing w:after="18"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obrázků, upevňování pravidel při využívání počítače, vyhledávání zajímavých informací </w:t>
      </w:r>
    </w:p>
    <w:p w:rsidR="00800075" w:rsidRDefault="00800075" w:rsidP="00B561D0">
      <w:pPr>
        <w:tabs>
          <w:tab w:val="center" w:pos="566"/>
          <w:tab w:val="right" w:pos="9927"/>
        </w:tabs>
        <w:spacing w:after="18" w:line="276" w:lineRule="auto"/>
        <w:ind w:left="0" w:firstLine="0"/>
        <w:jc w:val="left"/>
      </w:pPr>
    </w:p>
    <w:p w:rsidR="00795356" w:rsidRDefault="000425F1" w:rsidP="00B561D0">
      <w:pPr>
        <w:pStyle w:val="Nadpis3"/>
        <w:spacing w:line="276" w:lineRule="auto"/>
        <w:ind w:left="564"/>
      </w:pPr>
      <w:r>
        <w:t xml:space="preserve">Duben: Svět pohádek </w:t>
      </w:r>
    </w:p>
    <w:p w:rsidR="00795356" w:rsidRDefault="000425F1" w:rsidP="00B561D0">
      <w:pPr>
        <w:tabs>
          <w:tab w:val="center" w:pos="566"/>
          <w:tab w:val="center" w:pos="5373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Pohádkové bytosti, četba pohádek, komunikativní kruh – dobro nebo zlo, písničky </w:t>
      </w:r>
    </w:p>
    <w:p w:rsidR="00795356" w:rsidRDefault="000425F1" w:rsidP="00B561D0">
      <w:pPr>
        <w:tabs>
          <w:tab w:val="center" w:pos="566"/>
          <w:tab w:val="center" w:pos="1904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  </w:t>
      </w:r>
      <w:r>
        <w:tab/>
        <w:t xml:space="preserve">z pohádek </w:t>
      </w:r>
    </w:p>
    <w:p w:rsidR="00795356" w:rsidRDefault="000425F1" w:rsidP="00B561D0">
      <w:pPr>
        <w:tabs>
          <w:tab w:val="center" w:pos="566"/>
          <w:tab w:val="center" w:pos="5379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Hry: společenské hry, Škatulata …., Najdi skrytý nápis…., tanec ve dvojicích, atd. </w:t>
      </w:r>
    </w:p>
    <w:p w:rsidR="00795356" w:rsidRDefault="002B0775" w:rsidP="00B561D0">
      <w:pPr>
        <w:spacing w:after="0" w:line="276" w:lineRule="auto"/>
        <w:ind w:left="708" w:right="358" w:firstLine="0"/>
        <w:jc w:val="left"/>
      </w:pPr>
      <w:r>
        <w:t xml:space="preserve"> </w:t>
      </w:r>
      <w:r>
        <w:tab/>
      </w:r>
      <w:r w:rsidR="000425F1">
        <w:t xml:space="preserve">Ilustrace pohádkových postav, skládání z papíru – čepice, záložka do knihy    </w:t>
      </w:r>
      <w:r w:rsidR="000425F1">
        <w:tab/>
      </w:r>
      <w:r>
        <w:br/>
        <w:t xml:space="preserve"> </w:t>
      </w:r>
      <w:r>
        <w:tab/>
      </w:r>
      <w:r w:rsidR="000425F1">
        <w:t xml:space="preserve">Digitální kompetence: upevňování zásad: bezpečný internet, vyhledávání   </w:t>
      </w:r>
    </w:p>
    <w:p w:rsidR="00795356" w:rsidRDefault="000425F1" w:rsidP="00B561D0">
      <w:pPr>
        <w:tabs>
          <w:tab w:val="center" w:pos="566"/>
          <w:tab w:val="right" w:pos="9927"/>
        </w:tabs>
        <w:spacing w:after="21"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obrázků, upevňování pravidel při využívání počítače, vyhledávání zajímavých informací </w:t>
      </w:r>
    </w:p>
    <w:p w:rsidR="00795356" w:rsidRDefault="000425F1" w:rsidP="00B561D0">
      <w:pPr>
        <w:spacing w:after="0" w:line="276" w:lineRule="auto"/>
        <w:ind w:left="566" w:firstLine="0"/>
        <w:jc w:val="left"/>
      </w:pPr>
      <w:r>
        <w:t xml:space="preserve"> </w:t>
      </w:r>
    </w:p>
    <w:p w:rsidR="00795356" w:rsidRDefault="000425F1" w:rsidP="00B561D0">
      <w:pPr>
        <w:pStyle w:val="Nadpis3"/>
        <w:spacing w:line="276" w:lineRule="auto"/>
        <w:ind w:left="564"/>
      </w:pPr>
      <w:r>
        <w:t xml:space="preserve">Květen:  Děti a doprava </w:t>
      </w:r>
    </w:p>
    <w:p w:rsidR="00795356" w:rsidRDefault="000425F1" w:rsidP="00B561D0">
      <w:pPr>
        <w:tabs>
          <w:tab w:val="center" w:pos="566"/>
          <w:tab w:val="center" w:pos="5249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Pravidla silničního provozu, bezpečnost, moje kolo, kvízy s dopravní tématikou </w:t>
      </w:r>
    </w:p>
    <w:p w:rsidR="00795356" w:rsidRDefault="000425F1" w:rsidP="00B561D0">
      <w:pPr>
        <w:tabs>
          <w:tab w:val="center" w:pos="566"/>
          <w:tab w:val="center" w:pos="4510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Hry: pohybové hry – Barevná auta, Na křižovatky, Na chodce… </w:t>
      </w:r>
    </w:p>
    <w:p w:rsidR="00795356" w:rsidRDefault="000425F1" w:rsidP="00B561D0">
      <w:pPr>
        <w:tabs>
          <w:tab w:val="center" w:pos="566"/>
          <w:tab w:val="center" w:pos="3167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Den matek – výroba dárků, přáníček </w:t>
      </w:r>
    </w:p>
    <w:p w:rsidR="00795356" w:rsidRDefault="000425F1" w:rsidP="00B561D0">
      <w:pPr>
        <w:tabs>
          <w:tab w:val="center" w:pos="566"/>
          <w:tab w:val="center" w:pos="4930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Digitální kompetence: upevňování zásad: bezpečný internet, vyhledávání   </w:t>
      </w:r>
    </w:p>
    <w:p w:rsidR="00795356" w:rsidRDefault="000425F1" w:rsidP="00B561D0">
      <w:pPr>
        <w:tabs>
          <w:tab w:val="center" w:pos="566"/>
          <w:tab w:val="right" w:pos="9927"/>
        </w:tabs>
        <w:spacing w:after="18"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obrázků, upevňování pravidel při využívání počítače, vyhledávání zajímavých informací </w:t>
      </w:r>
    </w:p>
    <w:p w:rsidR="00795356" w:rsidRDefault="000425F1" w:rsidP="00B561D0">
      <w:pPr>
        <w:spacing w:after="0" w:line="276" w:lineRule="auto"/>
        <w:ind w:left="566" w:firstLine="0"/>
        <w:jc w:val="left"/>
      </w:pPr>
      <w:r>
        <w:t xml:space="preserve"> </w:t>
      </w:r>
    </w:p>
    <w:p w:rsidR="00795356" w:rsidRDefault="000425F1" w:rsidP="00B561D0">
      <w:pPr>
        <w:pStyle w:val="Nadpis3"/>
        <w:spacing w:line="276" w:lineRule="auto"/>
        <w:ind w:left="564"/>
      </w:pPr>
      <w:r>
        <w:t xml:space="preserve">Červen:  Sportujeme, závodíme pro radost </w:t>
      </w:r>
    </w:p>
    <w:p w:rsidR="00795356" w:rsidRDefault="000425F1" w:rsidP="00B561D0">
      <w:pPr>
        <w:spacing w:after="3" w:line="276" w:lineRule="auto"/>
        <w:ind w:left="1403" w:right="3" w:firstLine="0"/>
        <w:jc w:val="left"/>
      </w:pPr>
      <w:r>
        <w:t xml:space="preserve">Sport jako koníček, druhy sportů, letní a zimní sporty, zdravý životní styl, využití    </w:t>
      </w:r>
      <w:r>
        <w:tab/>
      </w:r>
      <w:r w:rsidR="002B0775">
        <w:t xml:space="preserve"> </w:t>
      </w:r>
      <w:r>
        <w:t xml:space="preserve">volného času </w:t>
      </w:r>
    </w:p>
    <w:p w:rsidR="00795356" w:rsidRDefault="000425F1" w:rsidP="00B561D0">
      <w:pPr>
        <w:tabs>
          <w:tab w:val="center" w:pos="566"/>
          <w:tab w:val="center" w:pos="5418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Hry: pohybové hry na hřišti, Dětský den – soutěživé zábavné odpoledne, netradiční  </w:t>
      </w:r>
    </w:p>
    <w:p w:rsidR="00795356" w:rsidRDefault="000425F1" w:rsidP="00B561D0">
      <w:pPr>
        <w:tabs>
          <w:tab w:val="center" w:pos="566"/>
          <w:tab w:val="center" w:pos="4408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sporty, výtvarné ztvárnění – prázdniny v pohybu, různé sporty </w:t>
      </w:r>
    </w:p>
    <w:p w:rsidR="00795356" w:rsidRDefault="000425F1" w:rsidP="00B561D0">
      <w:pPr>
        <w:tabs>
          <w:tab w:val="center" w:pos="566"/>
          <w:tab w:val="center" w:pos="4928"/>
        </w:tabs>
        <w:spacing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Digitální kompetence: upevňování zásad: bezpečný internet, vyhledávání   </w:t>
      </w:r>
    </w:p>
    <w:p w:rsidR="00795356" w:rsidRDefault="000425F1" w:rsidP="00B561D0">
      <w:pPr>
        <w:tabs>
          <w:tab w:val="center" w:pos="566"/>
          <w:tab w:val="right" w:pos="9927"/>
        </w:tabs>
        <w:spacing w:after="18" w:line="276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800075">
        <w:t xml:space="preserve">  </w:t>
      </w:r>
      <w:r>
        <w:tab/>
        <w:t xml:space="preserve">obrázků, upevňování pravidel při využívání počítače, vyhledávání zajímavých informací </w:t>
      </w:r>
    </w:p>
    <w:p w:rsidR="00800075" w:rsidRDefault="00800075" w:rsidP="00B561D0">
      <w:pPr>
        <w:tabs>
          <w:tab w:val="center" w:pos="566"/>
          <w:tab w:val="right" w:pos="9927"/>
        </w:tabs>
        <w:spacing w:after="18" w:line="276" w:lineRule="auto"/>
        <w:ind w:left="0" w:firstLine="0"/>
        <w:jc w:val="left"/>
      </w:pPr>
    </w:p>
    <w:p w:rsidR="00795356" w:rsidRDefault="000425F1" w:rsidP="00B561D0">
      <w:pPr>
        <w:spacing w:after="65" w:line="276" w:lineRule="auto"/>
        <w:ind w:left="564"/>
        <w:jc w:val="left"/>
      </w:pPr>
      <w:r>
        <w:rPr>
          <w:b/>
        </w:rPr>
        <w:t xml:space="preserve">Akce plněné průběžně ve školním roce: </w:t>
      </w:r>
    </w:p>
    <w:p w:rsidR="00795356" w:rsidRDefault="000425F1" w:rsidP="00B561D0">
      <w:pPr>
        <w:numPr>
          <w:ilvl w:val="0"/>
          <w:numId w:val="7"/>
        </w:numPr>
        <w:spacing w:line="276" w:lineRule="auto"/>
        <w:ind w:left="702" w:right="3" w:hanging="139"/>
        <w:jc w:val="left"/>
      </w:pPr>
      <w:r>
        <w:t xml:space="preserve">Orientace v přírodě, ve vsi, stopovačky </w:t>
      </w:r>
    </w:p>
    <w:p w:rsidR="00795356" w:rsidRDefault="000425F1" w:rsidP="00B561D0">
      <w:pPr>
        <w:numPr>
          <w:ilvl w:val="0"/>
          <w:numId w:val="7"/>
        </w:numPr>
        <w:spacing w:line="276" w:lineRule="auto"/>
        <w:ind w:left="702" w:right="3" w:hanging="139"/>
        <w:jc w:val="left"/>
      </w:pPr>
      <w:r>
        <w:t xml:space="preserve">Přírodovědné kvízy, hádanky, rébusy, hlavolamy - soutěže </w:t>
      </w:r>
    </w:p>
    <w:p w:rsidR="00795356" w:rsidRDefault="000425F1" w:rsidP="00B561D0">
      <w:pPr>
        <w:numPr>
          <w:ilvl w:val="0"/>
          <w:numId w:val="7"/>
        </w:numPr>
        <w:spacing w:line="276" w:lineRule="auto"/>
        <w:ind w:left="702" w:right="3" w:hanging="139"/>
        <w:jc w:val="left"/>
      </w:pPr>
      <w:r>
        <w:t xml:space="preserve">Poslech čteného textu, dramatizace pohádek - vystoupení </w:t>
      </w:r>
    </w:p>
    <w:p w:rsidR="00795356" w:rsidRDefault="000425F1" w:rsidP="00B561D0">
      <w:pPr>
        <w:numPr>
          <w:ilvl w:val="0"/>
          <w:numId w:val="7"/>
        </w:numPr>
        <w:spacing w:line="276" w:lineRule="auto"/>
        <w:ind w:left="702" w:right="3" w:hanging="139"/>
        <w:jc w:val="left"/>
      </w:pPr>
      <w:r>
        <w:t>Poznávaní r</w:t>
      </w:r>
      <w:r w:rsidR="008038F3">
        <w:t xml:space="preserve">ostlin, živočichů – </w:t>
      </w:r>
      <w:r>
        <w:t xml:space="preserve">ochrana přírody </w:t>
      </w:r>
    </w:p>
    <w:p w:rsidR="00795356" w:rsidRDefault="000425F1" w:rsidP="00B561D0">
      <w:pPr>
        <w:numPr>
          <w:ilvl w:val="0"/>
          <w:numId w:val="7"/>
        </w:numPr>
        <w:spacing w:line="276" w:lineRule="auto"/>
        <w:ind w:left="702" w:right="3" w:hanging="139"/>
        <w:jc w:val="left"/>
      </w:pPr>
      <w:r>
        <w:t xml:space="preserve">Soutěže v tělocvičně, na hřišti </w:t>
      </w:r>
    </w:p>
    <w:p w:rsidR="008038F3" w:rsidRDefault="000425F1" w:rsidP="00B561D0">
      <w:pPr>
        <w:numPr>
          <w:ilvl w:val="0"/>
          <w:numId w:val="7"/>
        </w:numPr>
        <w:spacing w:line="276" w:lineRule="auto"/>
        <w:ind w:left="702" w:right="3" w:hanging="139"/>
        <w:jc w:val="left"/>
      </w:pPr>
      <w:r>
        <w:t xml:space="preserve">Návštěva budov v Poběžovicích – </w:t>
      </w:r>
      <w:r w:rsidR="008038F3">
        <w:t xml:space="preserve">např.: </w:t>
      </w:r>
      <w:r>
        <w:t>obecní úřad,</w:t>
      </w:r>
      <w:r w:rsidR="008038F3">
        <w:t xml:space="preserve"> knihovna, MKIS Poběžovice, </w:t>
      </w:r>
      <w:r>
        <w:t xml:space="preserve">hasičská zbrojnice, pošta, nádraží, obchody </w:t>
      </w:r>
    </w:p>
    <w:p w:rsidR="00795356" w:rsidRDefault="000425F1" w:rsidP="008038F3">
      <w:pPr>
        <w:spacing w:line="276" w:lineRule="auto"/>
        <w:ind w:left="563" w:right="3" w:firstLine="0"/>
        <w:jc w:val="left"/>
      </w:pPr>
      <w:r>
        <w:t xml:space="preserve">- Vánoční besídka </w:t>
      </w:r>
    </w:p>
    <w:p w:rsidR="00795356" w:rsidRDefault="000425F1" w:rsidP="00B561D0">
      <w:pPr>
        <w:numPr>
          <w:ilvl w:val="0"/>
          <w:numId w:val="7"/>
        </w:numPr>
        <w:spacing w:line="276" w:lineRule="auto"/>
        <w:ind w:left="702" w:right="3" w:hanging="139"/>
        <w:jc w:val="left"/>
      </w:pPr>
      <w:r>
        <w:t>Tradiční zvyky – Velikonoce</w:t>
      </w:r>
      <w:r w:rsidR="008038F3">
        <w:t xml:space="preserve">, Vánoce </w:t>
      </w:r>
      <w:r>
        <w:t xml:space="preserve"> </w:t>
      </w:r>
    </w:p>
    <w:p w:rsidR="00800075" w:rsidRPr="00800075" w:rsidRDefault="000425F1" w:rsidP="00B561D0">
      <w:pPr>
        <w:numPr>
          <w:ilvl w:val="0"/>
          <w:numId w:val="7"/>
        </w:numPr>
        <w:spacing w:after="127" w:line="276" w:lineRule="auto"/>
        <w:ind w:left="702" w:right="3" w:hanging="139"/>
        <w:jc w:val="left"/>
      </w:pPr>
      <w:r>
        <w:t xml:space="preserve">Den matek, Den dětí </w:t>
      </w:r>
    </w:p>
    <w:p w:rsidR="00800075" w:rsidRPr="00211F61" w:rsidRDefault="000425F1" w:rsidP="00583677">
      <w:pPr>
        <w:pStyle w:val="Nadpis1"/>
        <w:spacing w:line="276" w:lineRule="auto"/>
        <w:rPr>
          <w:sz w:val="36"/>
          <w:szCs w:val="36"/>
        </w:rPr>
      </w:pPr>
      <w:r w:rsidRPr="00211F61">
        <w:rPr>
          <w:sz w:val="36"/>
          <w:szCs w:val="36"/>
        </w:rPr>
        <w:t>5. Materiální podmínky</w:t>
      </w:r>
    </w:p>
    <w:p w:rsidR="00800075" w:rsidRDefault="00800075" w:rsidP="00B561D0">
      <w:pPr>
        <w:spacing w:line="276" w:lineRule="auto"/>
        <w:ind w:left="573" w:right="3"/>
        <w:jc w:val="left"/>
        <w:rPr>
          <w:sz w:val="16"/>
          <w:szCs w:val="16"/>
        </w:rPr>
      </w:pPr>
    </w:p>
    <w:p w:rsidR="00795356" w:rsidRDefault="000425F1" w:rsidP="00B561D0">
      <w:pPr>
        <w:spacing w:line="276" w:lineRule="auto"/>
        <w:ind w:left="573" w:right="3"/>
        <w:jc w:val="left"/>
      </w:pPr>
      <w:r>
        <w:t xml:space="preserve">Prostory školní družiny jsou umístěny v budově základní školy. Školní družina je rozdělena do tří oddělení po 30 žácích.  </w:t>
      </w:r>
    </w:p>
    <w:p w:rsidR="00795356" w:rsidRDefault="000425F1" w:rsidP="006333A7">
      <w:pPr>
        <w:spacing w:line="276" w:lineRule="auto"/>
        <w:ind w:left="573" w:right="3"/>
        <w:jc w:val="left"/>
      </w:pPr>
      <w:r>
        <w:t xml:space="preserve"> </w:t>
      </w:r>
      <w:r w:rsidR="006333A7">
        <w:t>I.</w:t>
      </w:r>
      <w:r>
        <w:t xml:space="preserve"> oddělení</w:t>
      </w:r>
      <w:r w:rsidR="006333A7">
        <w:t xml:space="preserve"> družiny (je s maximálním počtem 30 žáků) nach</w:t>
      </w:r>
      <w:r w:rsidR="008038F3">
        <w:t>áz</w:t>
      </w:r>
      <w:r w:rsidR="006333A7">
        <w:t xml:space="preserve">í se </w:t>
      </w:r>
      <w:r>
        <w:t>v samostatné místnosti v přízemí školy. Herna je rozdělena na část</w:t>
      </w:r>
      <w:r w:rsidR="00B561D0">
        <w:t xml:space="preserve"> odpočinkovou</w:t>
      </w:r>
      <w:r>
        <w:t xml:space="preserve">, která slouží i k drobným aktivitám a na část </w:t>
      </w:r>
      <w:r w:rsidR="006333A7">
        <w:t xml:space="preserve">zájmovou - </w:t>
      </w:r>
      <w:r>
        <w:t xml:space="preserve">vybavenou stoly a židlemi sloužící převážně k tvořivým činnostem, kde je podlaha </w:t>
      </w:r>
      <w:r w:rsidR="006333A7">
        <w:br/>
      </w:r>
      <w:r>
        <w:lastRenderedPageBreak/>
        <w:t xml:space="preserve">s linem. </w:t>
      </w:r>
      <w:r w:rsidR="006333A7">
        <w:t xml:space="preserve">Učebna je vybavena jedním žákovským počítačem a je zde také dataprojektor - zařízení jsou využívána pro rozvoj digitálních kompetencí žáků. </w:t>
      </w:r>
    </w:p>
    <w:p w:rsidR="006333A7" w:rsidRDefault="006333A7" w:rsidP="00B561D0">
      <w:pPr>
        <w:spacing w:line="276" w:lineRule="auto"/>
        <w:ind w:left="573" w:right="3"/>
        <w:jc w:val="left"/>
      </w:pPr>
      <w:r>
        <w:t>II.</w:t>
      </w:r>
      <w:r w:rsidR="000425F1">
        <w:t xml:space="preserve"> oddělení</w:t>
      </w:r>
      <w:r>
        <w:t xml:space="preserve"> (je s maximálním počtem 30 žáků) </w:t>
      </w:r>
      <w:r w:rsidR="000425F1">
        <w:t>využívá prostor učebny ve II. patře, kde je dopoledne vyučování. V zadní části učebny je malý kout s kobercem v</w:t>
      </w:r>
      <w:r>
        <w:t>yužívaný k relaxacím, odpočinkovým</w:t>
      </w:r>
      <w:r w:rsidR="000425F1">
        <w:t xml:space="preserve"> </w:t>
      </w:r>
      <w:r w:rsidR="008038F3">
        <w:br/>
      </w:r>
      <w:r w:rsidR="000425F1">
        <w:t xml:space="preserve">a rekreačním činnostem. Učebna je vybavena jedním žákovským počítačem a také stoly a židlemi sloužící k estetickým, výtvarným, tvořivým a přírodovědným činnostem, kde je podlaha s linem. </w:t>
      </w:r>
      <w:r>
        <w:t xml:space="preserve">Učebna je vybavena jedním žákovským počítačem a je zde také dataprojektor. Učebna je vybavena jedním žákovským počítačem a je zde také dataprojektor - zařízení jsou využívána pro rozvoj digitálních kompetencí žáků. </w:t>
      </w:r>
    </w:p>
    <w:p w:rsidR="00795356" w:rsidRDefault="000425F1" w:rsidP="00B561D0">
      <w:pPr>
        <w:spacing w:line="276" w:lineRule="auto"/>
        <w:ind w:left="573" w:right="3"/>
        <w:jc w:val="left"/>
      </w:pPr>
      <w:r>
        <w:t xml:space="preserve">Prostory školní družiny III. oddělení jsou umístěny v budově základní školy. </w:t>
      </w:r>
      <w:r w:rsidR="006333A7">
        <w:br/>
      </w:r>
      <w:r>
        <w:t>Školní družina (</w:t>
      </w:r>
      <w:r w:rsidR="006333A7">
        <w:t xml:space="preserve">je s </w:t>
      </w:r>
      <w:r>
        <w:t xml:space="preserve">maximálním počtem 30 žáků) využívá prostor učebny v I. patře, kde je dopoledne vyučování. V přední části se nacházejí dva žákovské počítače, v zadní části je koberec určen </w:t>
      </w:r>
      <w:r w:rsidR="008038F3">
        <w:br/>
      </w:r>
      <w:r>
        <w:t xml:space="preserve">k relaxační a odpočinkové činnosti. Stoly a židle v učebně se využívají pro výtvarnou, estetickou </w:t>
      </w:r>
      <w:r w:rsidR="008038F3">
        <w:br/>
      </w:r>
      <w:r>
        <w:t xml:space="preserve">a tvořivou činnost. Po celé učebně je podlaha s linem. </w:t>
      </w:r>
      <w:r w:rsidR="006333A7">
        <w:t>Učebna je vybavena jedním žákovským počítačem a je zde také dataprojektor - zařízení jsou využívána pro rozvoj digitálních kompetencí žáků.</w:t>
      </w:r>
    </w:p>
    <w:p w:rsidR="00795356" w:rsidRDefault="000425F1" w:rsidP="00B561D0">
      <w:pPr>
        <w:spacing w:line="276" w:lineRule="auto"/>
        <w:ind w:left="573" w:right="3"/>
        <w:jc w:val="left"/>
      </w:pPr>
      <w:r>
        <w:t>Materiální podmínky v družině jsou dobré, veškeré pomůcky a potřebný materiál jsou průběžně dle potřeby doplňovány. Větší pohybové aktivity probíhají v tělocvičně ZŠ nebo v par</w:t>
      </w:r>
      <w:r w:rsidR="00B561D0">
        <w:t>ku, který se nachází blízko ZŠ</w:t>
      </w:r>
      <w:r>
        <w:t xml:space="preserve">. </w:t>
      </w:r>
    </w:p>
    <w:p w:rsidR="00795356" w:rsidRDefault="000425F1" w:rsidP="00B561D0">
      <w:pPr>
        <w:spacing w:after="21" w:line="276" w:lineRule="auto"/>
        <w:ind w:left="569" w:firstLine="0"/>
        <w:jc w:val="left"/>
      </w:pPr>
      <w:r>
        <w:t xml:space="preserve"> </w:t>
      </w:r>
    </w:p>
    <w:p w:rsidR="00795356" w:rsidRPr="00211F61" w:rsidRDefault="000425F1" w:rsidP="00583677">
      <w:pPr>
        <w:pStyle w:val="Nadpis1"/>
        <w:spacing w:line="276" w:lineRule="auto"/>
        <w:rPr>
          <w:sz w:val="36"/>
          <w:szCs w:val="36"/>
        </w:rPr>
      </w:pPr>
      <w:r w:rsidRPr="00211F61">
        <w:rPr>
          <w:sz w:val="36"/>
          <w:szCs w:val="36"/>
        </w:rPr>
        <w:t>6. Podmínky přijímání uchazečů, průběh a ukončování vzdělávání</w:t>
      </w:r>
    </w:p>
    <w:p w:rsidR="00800075" w:rsidRDefault="00800075" w:rsidP="00B561D0">
      <w:pPr>
        <w:spacing w:after="0" w:line="276" w:lineRule="auto"/>
        <w:ind w:right="3"/>
        <w:jc w:val="left"/>
        <w:rPr>
          <w:sz w:val="16"/>
          <w:szCs w:val="16"/>
        </w:rPr>
      </w:pPr>
    </w:p>
    <w:p w:rsidR="00795356" w:rsidRDefault="000425F1" w:rsidP="00B561D0">
      <w:pPr>
        <w:spacing w:after="0" w:line="276" w:lineRule="auto"/>
        <w:ind w:right="3"/>
        <w:jc w:val="left"/>
        <w:rPr>
          <w:sz w:val="20"/>
          <w:szCs w:val="20"/>
        </w:rPr>
      </w:pPr>
      <w:r>
        <w:t xml:space="preserve">Informace o podmínkách přijímání uchazečů, průběhu a ukončování vzdělání žáků docházejících </w:t>
      </w:r>
      <w:r w:rsidR="00211F61">
        <w:br/>
      </w:r>
      <w:r>
        <w:t xml:space="preserve">do ŠD jsou součástí Vnitřního řádu ŠD. </w:t>
      </w:r>
    </w:p>
    <w:p w:rsidR="00800075" w:rsidRPr="00800075" w:rsidRDefault="00800075" w:rsidP="00B561D0">
      <w:pPr>
        <w:spacing w:after="0" w:line="276" w:lineRule="auto"/>
        <w:ind w:left="573" w:right="3"/>
        <w:jc w:val="left"/>
        <w:rPr>
          <w:sz w:val="20"/>
          <w:szCs w:val="20"/>
        </w:rPr>
      </w:pPr>
    </w:p>
    <w:p w:rsidR="00795356" w:rsidRDefault="000425F1" w:rsidP="00B561D0">
      <w:pPr>
        <w:numPr>
          <w:ilvl w:val="0"/>
          <w:numId w:val="8"/>
        </w:numPr>
        <w:spacing w:after="12" w:line="276" w:lineRule="auto"/>
        <w:ind w:right="3" w:hanging="360"/>
        <w:jc w:val="left"/>
      </w:pPr>
      <w:r>
        <w:t xml:space="preserve">Činnost družiny je určena přednostně pro žáky prvního stupně základní školy přihlášené </w:t>
      </w:r>
      <w:r w:rsidR="002B0775">
        <w:br/>
      </w:r>
      <w:r>
        <w:t xml:space="preserve">k   pravidelné denní docházce. </w:t>
      </w:r>
    </w:p>
    <w:p w:rsidR="00795356" w:rsidRDefault="000425F1" w:rsidP="00B561D0">
      <w:pPr>
        <w:numPr>
          <w:ilvl w:val="0"/>
          <w:numId w:val="8"/>
        </w:numPr>
        <w:spacing w:after="11" w:line="276" w:lineRule="auto"/>
        <w:ind w:right="3" w:hanging="360"/>
        <w:jc w:val="left"/>
      </w:pPr>
      <w:r>
        <w:t xml:space="preserve">V družině se činností uvedených v § 2  odst. 1. písm. b), c) a f) mohou účastnit i žáci nebo děti, kteří nejsou přijati k pravidelné denní docházce do družiny. </w:t>
      </w:r>
    </w:p>
    <w:p w:rsidR="00795356" w:rsidRDefault="000425F1" w:rsidP="00B561D0">
      <w:pPr>
        <w:numPr>
          <w:ilvl w:val="0"/>
          <w:numId w:val="8"/>
        </w:numPr>
        <w:spacing w:after="10" w:line="276" w:lineRule="auto"/>
        <w:ind w:right="3" w:hanging="360"/>
        <w:jc w:val="left"/>
      </w:pPr>
      <w:r>
        <w:t xml:space="preserve">Podmínkou pro přijetí uchazeče k činnosti družiny uvedené v § 2  odst. 1. písm. a) nebo c) je písemná přihláška. Součástí přihlášky k činnosti družiny uvedené v § 2 odst. 1. písm. a) je písemné sdělení o rozsahu docházky a způsobu odchodu účastníka z družiny. </w:t>
      </w:r>
    </w:p>
    <w:p w:rsidR="00795356" w:rsidRDefault="000425F1" w:rsidP="00B561D0">
      <w:pPr>
        <w:spacing w:after="0" w:line="276" w:lineRule="auto"/>
        <w:ind w:left="569" w:firstLine="0"/>
        <w:jc w:val="left"/>
      </w:pPr>
      <w:r>
        <w:t xml:space="preserve"> </w:t>
      </w:r>
    </w:p>
    <w:p w:rsidR="00795356" w:rsidRPr="00211F61" w:rsidRDefault="000425F1" w:rsidP="00583677">
      <w:pPr>
        <w:pStyle w:val="Nadpis1"/>
        <w:spacing w:after="240" w:line="276" w:lineRule="auto"/>
        <w:rPr>
          <w:sz w:val="36"/>
          <w:szCs w:val="36"/>
        </w:rPr>
      </w:pPr>
      <w:r w:rsidRPr="00211F61">
        <w:rPr>
          <w:sz w:val="36"/>
          <w:szCs w:val="36"/>
        </w:rPr>
        <w:t xml:space="preserve">7. Podmínky pro činnost </w:t>
      </w:r>
      <w:r w:rsidR="00716B4E">
        <w:rPr>
          <w:sz w:val="36"/>
          <w:szCs w:val="36"/>
        </w:rPr>
        <w:t>žáků</w:t>
      </w:r>
      <w:r w:rsidRPr="00211F61">
        <w:rPr>
          <w:sz w:val="36"/>
          <w:szCs w:val="36"/>
        </w:rPr>
        <w:t xml:space="preserve"> se speciálními vzdělávacími potřebami</w:t>
      </w:r>
      <w:r w:rsidR="00716B4E">
        <w:rPr>
          <w:sz w:val="36"/>
          <w:szCs w:val="36"/>
        </w:rPr>
        <w:t xml:space="preserve"> (SVP)</w:t>
      </w:r>
      <w:r w:rsidRPr="00211F61">
        <w:rPr>
          <w:sz w:val="36"/>
          <w:szCs w:val="36"/>
        </w:rPr>
        <w:t xml:space="preserve"> a </w:t>
      </w:r>
      <w:r w:rsidR="00716B4E">
        <w:rPr>
          <w:sz w:val="36"/>
          <w:szCs w:val="36"/>
        </w:rPr>
        <w:t>žáků</w:t>
      </w:r>
      <w:r w:rsidRPr="00211F61">
        <w:rPr>
          <w:sz w:val="36"/>
          <w:szCs w:val="36"/>
        </w:rPr>
        <w:t xml:space="preserve"> mimořádně nadaných</w:t>
      </w:r>
    </w:p>
    <w:p w:rsidR="00795356" w:rsidRDefault="000425F1" w:rsidP="00B561D0">
      <w:pPr>
        <w:spacing w:after="400" w:line="276" w:lineRule="auto"/>
        <w:ind w:left="566" w:right="3" w:hanging="206"/>
        <w:jc w:val="left"/>
      </w:pPr>
      <w:r>
        <w:t xml:space="preserve">   Pro </w:t>
      </w:r>
      <w:r w:rsidR="008038F3">
        <w:t>žáky</w:t>
      </w:r>
      <w:r>
        <w:t xml:space="preserve"> vyžadující specifický pedagogický přístup přizpůsobujeme zájmové vzdělávání potřebám, které vyplývají z jejich zdravotního oslabení nebo postižení. Do ŠD jsou začleňovány také </w:t>
      </w:r>
      <w:r w:rsidR="00716B4E">
        <w:t>žáci</w:t>
      </w:r>
      <w:r>
        <w:t xml:space="preserve"> </w:t>
      </w:r>
      <w:r w:rsidR="00211F61">
        <w:br/>
      </w:r>
      <w:r>
        <w:t xml:space="preserve">s oslabeným rodinným zázemím nebo </w:t>
      </w:r>
      <w:r w:rsidR="00716B4E">
        <w:t>žáci</w:t>
      </w:r>
      <w:r>
        <w:t xml:space="preserve"> pocházející z jazykově odlišného prostředí. </w:t>
      </w:r>
      <w:r w:rsidR="008038F3">
        <w:t>Žákům</w:t>
      </w:r>
      <w:r>
        <w:t xml:space="preserve"> se speciálními vzdělávacími potřebami</w:t>
      </w:r>
      <w:r w:rsidR="00716B4E">
        <w:t xml:space="preserve"> (SVP)</w:t>
      </w:r>
      <w:r>
        <w:t xml:space="preserve"> bude při jejich začleňování do volnočasových aktivit věnována průběžná zvláštní pozornost podle charakteru jejich znevýhodnění. Pro rozvoj talentovaných </w:t>
      </w:r>
      <w:r w:rsidR="00716B4E">
        <w:t>žáků</w:t>
      </w:r>
      <w:r>
        <w:t xml:space="preserve"> bude nabízet školní družina další doplňkové aktivity v oblastech jiných zájmů. Pro naplnění </w:t>
      </w:r>
      <w:r>
        <w:lastRenderedPageBreak/>
        <w:t xml:space="preserve">vzdělávacích potřeb a potenciálu každého (nadaného) žáka je vytvářen ucelený soubor podmínek, které jsou vzájemně propojeny a působí dlouhodobě. Proto je důležité, kromě individuální práce </w:t>
      </w:r>
      <w:r w:rsidR="00716B4E">
        <w:br/>
      </w:r>
      <w:r>
        <w:t xml:space="preserve">s každým nadaným žákem, rozvíjet systém podpory nadání a péče o nadané na strategické a koncepční úrovni. </w:t>
      </w:r>
      <w:r>
        <w:rPr>
          <w:color w:val="0070C0"/>
        </w:rPr>
        <w:t xml:space="preserve"> </w:t>
      </w:r>
    </w:p>
    <w:p w:rsidR="00795356" w:rsidRPr="00211F61" w:rsidRDefault="00211F61" w:rsidP="00583677">
      <w:pPr>
        <w:pStyle w:val="Nadpis1"/>
        <w:spacing w:line="276" w:lineRule="auto"/>
        <w:rPr>
          <w:sz w:val="36"/>
          <w:szCs w:val="36"/>
        </w:rPr>
      </w:pPr>
      <w:r w:rsidRPr="00211F61">
        <w:rPr>
          <w:sz w:val="36"/>
          <w:szCs w:val="36"/>
        </w:rPr>
        <w:t>8. Personální</w:t>
      </w:r>
      <w:r w:rsidR="000425F1" w:rsidRPr="00211F61">
        <w:rPr>
          <w:sz w:val="36"/>
          <w:szCs w:val="36"/>
        </w:rPr>
        <w:t xml:space="preserve"> podmínky</w:t>
      </w:r>
    </w:p>
    <w:p w:rsidR="00795356" w:rsidRDefault="000425F1" w:rsidP="00B561D0">
      <w:pPr>
        <w:spacing w:after="354" w:line="276" w:lineRule="auto"/>
        <w:ind w:left="573" w:right="3"/>
        <w:jc w:val="left"/>
      </w:pPr>
      <w:r>
        <w:t>Zájmové vzdělávání je zajištěno v současné době třemi vychovatelkami se středoškolským vzděláním, které již absolvovaly několik vzdělávacích kurzů a vysokoškolské studium v oblasti: pedagog volného času a vychovatel. Dle možností se budou dále vzdělávat v akreditovaných kurzech i samostudiem.</w:t>
      </w:r>
      <w:r>
        <w:rPr>
          <w:color w:val="FF0000"/>
        </w:rPr>
        <w:t xml:space="preserve">    </w:t>
      </w:r>
      <w:r>
        <w:t xml:space="preserve"> </w:t>
      </w:r>
    </w:p>
    <w:p w:rsidR="00795356" w:rsidRPr="00211F61" w:rsidRDefault="000425F1" w:rsidP="00583677">
      <w:pPr>
        <w:pStyle w:val="Nadpis1"/>
        <w:spacing w:line="276" w:lineRule="auto"/>
        <w:rPr>
          <w:sz w:val="36"/>
          <w:szCs w:val="36"/>
        </w:rPr>
      </w:pPr>
      <w:r w:rsidRPr="00211F61">
        <w:rPr>
          <w:sz w:val="36"/>
          <w:szCs w:val="36"/>
        </w:rPr>
        <w:t>9. Ekonomické podmínky</w:t>
      </w:r>
    </w:p>
    <w:p w:rsidR="00795356" w:rsidRDefault="000425F1" w:rsidP="00B561D0">
      <w:pPr>
        <w:spacing w:after="0" w:line="276" w:lineRule="auto"/>
        <w:ind w:left="573" w:right="3"/>
        <w:jc w:val="left"/>
      </w:pPr>
      <w:r>
        <w:t xml:space="preserve">Úplata za školní družinu se hradí dle vnitřní směrnice školy. </w:t>
      </w:r>
    </w:p>
    <w:p w:rsidR="00795356" w:rsidRDefault="000425F1" w:rsidP="00B561D0">
      <w:pPr>
        <w:spacing w:after="0" w:line="276" w:lineRule="auto"/>
        <w:ind w:left="573" w:right="3"/>
        <w:jc w:val="left"/>
      </w:pPr>
      <w:r>
        <w:t xml:space="preserve">Výši úplaty může ředitel snížit nebo od úplaty osvobodit, jestliže: </w:t>
      </w:r>
    </w:p>
    <w:p w:rsidR="00795356" w:rsidRDefault="000425F1" w:rsidP="00B561D0">
      <w:pPr>
        <w:numPr>
          <w:ilvl w:val="0"/>
          <w:numId w:val="9"/>
        </w:numPr>
        <w:spacing w:after="0" w:line="276" w:lineRule="auto"/>
        <w:ind w:right="3" w:hanging="360"/>
        <w:jc w:val="left"/>
      </w:pPr>
      <w:r>
        <w:t xml:space="preserve">účastník nebo jeho zákonný zástupce je příjemcem opakujících se dávek pomoci </w:t>
      </w:r>
      <w:r w:rsidR="002B0775">
        <w:br/>
      </w:r>
      <w:r>
        <w:t xml:space="preserve">v hmotné nouzi podle zákona o pomoci v hmotné nouzi, </w:t>
      </w:r>
    </w:p>
    <w:p w:rsidR="00795356" w:rsidRDefault="000425F1" w:rsidP="00B561D0">
      <w:pPr>
        <w:numPr>
          <w:ilvl w:val="0"/>
          <w:numId w:val="9"/>
        </w:numPr>
        <w:spacing w:after="0" w:line="276" w:lineRule="auto"/>
        <w:ind w:right="3" w:hanging="360"/>
        <w:jc w:val="left"/>
      </w:pPr>
      <w:r>
        <w:t xml:space="preserve">účastníkovi nebo jeho zákonnému zástupci nálež zvýšení příspěvku na péči podle zákona </w:t>
      </w:r>
      <w:r w:rsidR="008038F3">
        <w:br/>
      </w:r>
      <w:r>
        <w:t xml:space="preserve">o sociálních službách, nebo </w:t>
      </w:r>
    </w:p>
    <w:p w:rsidR="00795356" w:rsidRDefault="000425F1" w:rsidP="00B561D0">
      <w:pPr>
        <w:numPr>
          <w:ilvl w:val="0"/>
          <w:numId w:val="9"/>
        </w:numPr>
        <w:spacing w:after="0" w:line="276" w:lineRule="auto"/>
        <w:ind w:right="3" w:hanging="360"/>
        <w:jc w:val="left"/>
      </w:pPr>
      <w:r>
        <w:t xml:space="preserve">účastník svěřený do pěstounské péče má nárok na příspěvek na úhradu potřeb dítěte podle zákona o státní sociální podpoře a tuto skutečnost prokáže řediteli. </w:t>
      </w:r>
    </w:p>
    <w:p w:rsidR="00795356" w:rsidRDefault="000425F1" w:rsidP="00B561D0">
      <w:pPr>
        <w:spacing w:after="0" w:line="276" w:lineRule="auto"/>
        <w:ind w:left="10" w:right="3"/>
        <w:jc w:val="left"/>
      </w:pPr>
      <w:r>
        <w:t xml:space="preserve">         Dále může být úplata snížena:  </w:t>
      </w:r>
    </w:p>
    <w:p w:rsidR="00795356" w:rsidRDefault="000425F1" w:rsidP="00B561D0">
      <w:pPr>
        <w:numPr>
          <w:ilvl w:val="0"/>
          <w:numId w:val="10"/>
        </w:numPr>
        <w:spacing w:after="0" w:line="276" w:lineRule="auto"/>
        <w:ind w:right="3" w:hanging="260"/>
        <w:jc w:val="left"/>
      </w:pPr>
      <w:r>
        <w:t xml:space="preserve">účastníkům, kteří se účastní více než dvou činností daného školského zařízení,  </w:t>
      </w:r>
    </w:p>
    <w:p w:rsidR="00795356" w:rsidRDefault="000425F1" w:rsidP="00B561D0">
      <w:pPr>
        <w:numPr>
          <w:ilvl w:val="0"/>
          <w:numId w:val="10"/>
        </w:numPr>
        <w:spacing w:after="0" w:line="276" w:lineRule="auto"/>
        <w:ind w:right="3" w:hanging="260"/>
        <w:jc w:val="left"/>
      </w:pPr>
      <w:r>
        <w:t xml:space="preserve">účastníkům, kteří jsou zapsáni k pravidelné činnosti, v případě účasti v dalších činnostech </w:t>
      </w:r>
    </w:p>
    <w:p w:rsidR="00795356" w:rsidRDefault="000425F1" w:rsidP="00B561D0">
      <w:pPr>
        <w:spacing w:after="0" w:line="276" w:lineRule="auto"/>
        <w:ind w:left="573" w:right="3"/>
        <w:jc w:val="left"/>
      </w:pPr>
      <w:r>
        <w:t xml:space="preserve">daného školského zařízení.  </w:t>
      </w:r>
    </w:p>
    <w:p w:rsidR="00800075" w:rsidRDefault="000425F1" w:rsidP="00B561D0">
      <w:pPr>
        <w:numPr>
          <w:ilvl w:val="0"/>
          <w:numId w:val="10"/>
        </w:numPr>
        <w:spacing w:after="0" w:line="276" w:lineRule="auto"/>
        <w:ind w:right="3" w:hanging="260"/>
        <w:jc w:val="left"/>
      </w:pPr>
      <w:r>
        <w:t xml:space="preserve">pokud je v kalendářním měsíci omezen nebo přerušen provoz družiny po dobu delší než </w:t>
      </w:r>
      <w:r w:rsidR="002B0775">
        <w:br/>
      </w:r>
      <w:r>
        <w:t xml:space="preserve">5 dnů, úplata se účastníkovi poměrně sníží.  </w:t>
      </w:r>
    </w:p>
    <w:p w:rsidR="00795356" w:rsidRDefault="000425F1" w:rsidP="00B561D0">
      <w:pPr>
        <w:numPr>
          <w:ilvl w:val="0"/>
          <w:numId w:val="10"/>
        </w:numPr>
        <w:spacing w:after="0" w:line="276" w:lineRule="auto"/>
        <w:ind w:right="3" w:hanging="260"/>
        <w:jc w:val="left"/>
      </w:pPr>
      <w:r>
        <w:t xml:space="preserve">(viz Směrnice – Úplata za vzdělání v ŠD)  </w:t>
      </w:r>
    </w:p>
    <w:p w:rsidR="00800075" w:rsidRDefault="00800075" w:rsidP="00B561D0">
      <w:pPr>
        <w:spacing w:line="276" w:lineRule="auto"/>
        <w:ind w:left="823" w:right="3" w:firstLine="0"/>
        <w:jc w:val="left"/>
      </w:pPr>
    </w:p>
    <w:p w:rsidR="00B561D0" w:rsidRDefault="00B561D0" w:rsidP="00B561D0">
      <w:pPr>
        <w:spacing w:line="276" w:lineRule="auto"/>
        <w:ind w:left="823" w:right="3" w:firstLine="0"/>
        <w:jc w:val="left"/>
      </w:pPr>
    </w:p>
    <w:p w:rsidR="00B561D0" w:rsidRDefault="00B561D0" w:rsidP="00B561D0">
      <w:pPr>
        <w:spacing w:line="276" w:lineRule="auto"/>
        <w:ind w:left="823" w:right="3" w:firstLine="0"/>
        <w:jc w:val="left"/>
      </w:pPr>
    </w:p>
    <w:p w:rsidR="00795356" w:rsidRPr="00B561D0" w:rsidRDefault="000425F1" w:rsidP="00583677">
      <w:pPr>
        <w:pStyle w:val="Nadpis1"/>
        <w:spacing w:after="240" w:line="276" w:lineRule="auto"/>
        <w:rPr>
          <w:sz w:val="36"/>
          <w:szCs w:val="36"/>
        </w:rPr>
      </w:pPr>
      <w:r w:rsidRPr="00B561D0">
        <w:rPr>
          <w:sz w:val="36"/>
          <w:szCs w:val="36"/>
        </w:rPr>
        <w:t>10. Podmínky bezpečnosti práce a ochrany zdraví</w:t>
      </w:r>
    </w:p>
    <w:p w:rsidR="00BB7193" w:rsidRDefault="000425F1" w:rsidP="00E93D6E">
      <w:pPr>
        <w:spacing w:after="3" w:line="276" w:lineRule="auto"/>
        <w:ind w:left="718" w:right="3"/>
        <w:jc w:val="left"/>
      </w:pPr>
      <w:r>
        <w:t xml:space="preserve">Na počátku školního roku jsou žáci poučeni o bezpečnostních a společenských normách ve všech prostorách využívaných školní družinou a při společných akcích. V případě úrazu jsou žáci opětovně poučeni o prevenci a bezpečnosti. Drobné úrazy se zaznamenávají do </w:t>
      </w:r>
      <w:r w:rsidR="00E93D6E">
        <w:t xml:space="preserve">elektronické evidence </w:t>
      </w:r>
      <w:r>
        <w:t>úrazů</w:t>
      </w:r>
      <w:r w:rsidR="00E93D6E">
        <w:t xml:space="preserve"> (náhrada knižní formy)</w:t>
      </w:r>
      <w:r>
        <w:t xml:space="preserve"> a jsou sděleny zákonným zástupcům. O nemoci nebo větším úrazu vychovatelka okamžitě informuje telefonicky zákonné zástupce žáka. Seznam s telefonními čísly je v</w:t>
      </w:r>
      <w:r w:rsidR="00E93D6E">
        <w:t xml:space="preserve"> elektronické třídní knize </w:t>
      </w:r>
      <w:r>
        <w:t>ŠD</w:t>
      </w:r>
      <w:r w:rsidR="00E93D6E">
        <w:t xml:space="preserve"> a také v „</w:t>
      </w:r>
      <w:proofErr w:type="spellStart"/>
      <w:r w:rsidR="00E93D6E">
        <w:t>Družínku</w:t>
      </w:r>
      <w:proofErr w:type="spellEnd"/>
      <w:r w:rsidR="00E93D6E">
        <w:t>“, který žáci dostávají na začátku školního roku</w:t>
      </w:r>
      <w:r>
        <w:t xml:space="preserve">. Lékárnička je k dispozici </w:t>
      </w:r>
      <w:r w:rsidR="00E93D6E">
        <w:t xml:space="preserve">v každém oddělení ŠD a také </w:t>
      </w:r>
      <w:r>
        <w:t>ve školní sborovně. Vychovatelky zvládají zásady poskytování první pomoci</w:t>
      </w:r>
      <w:r w:rsidR="00BB7193">
        <w:t>. Každý úrazy je</w:t>
      </w:r>
      <w:r>
        <w:t xml:space="preserve"> evidován elektronicky (náhrada knižní formy). </w:t>
      </w:r>
    </w:p>
    <w:p w:rsidR="00BB7193" w:rsidRDefault="00BB7193" w:rsidP="007A788A">
      <w:pPr>
        <w:spacing w:after="3" w:line="276" w:lineRule="auto"/>
        <w:ind w:left="0" w:right="3" w:firstLine="0"/>
        <w:jc w:val="left"/>
      </w:pPr>
    </w:p>
    <w:p w:rsidR="00BB7193" w:rsidRDefault="00BB7193" w:rsidP="00CB4434">
      <w:pPr>
        <w:spacing w:after="3" w:line="276" w:lineRule="auto"/>
        <w:ind w:left="0" w:right="3" w:firstLine="0"/>
        <w:jc w:val="left"/>
      </w:pPr>
    </w:p>
    <w:p w:rsidR="00BB7193" w:rsidRDefault="00BB7193" w:rsidP="00E93D6E">
      <w:pPr>
        <w:spacing w:after="3" w:line="276" w:lineRule="auto"/>
        <w:ind w:left="718" w:right="3"/>
        <w:jc w:val="left"/>
      </w:pPr>
    </w:p>
    <w:p w:rsidR="00BB7193" w:rsidRDefault="00BB7193" w:rsidP="00E93D6E">
      <w:pPr>
        <w:spacing w:after="3" w:line="276" w:lineRule="auto"/>
        <w:ind w:left="718" w:right="3"/>
        <w:jc w:val="left"/>
      </w:pPr>
    </w:p>
    <w:p w:rsidR="00CB4434" w:rsidRDefault="007A788A" w:rsidP="00583677">
      <w:pPr>
        <w:spacing w:after="3" w:line="276" w:lineRule="auto"/>
        <w:ind w:left="718" w:right="3"/>
        <w:jc w:val="center"/>
      </w:pPr>
      <w:r>
        <w:t xml:space="preserve">Aktualizováno k 1. 9. 2024 pro školní družiny </w:t>
      </w:r>
    </w:p>
    <w:p w:rsidR="00795356" w:rsidRDefault="00CB4434" w:rsidP="00583677">
      <w:pPr>
        <w:spacing w:after="3" w:line="276" w:lineRule="auto"/>
        <w:ind w:left="718" w:right="3"/>
        <w:jc w:val="center"/>
      </w:pPr>
      <w:r>
        <w:t>Vypracovala vedoucí vychovatelka ŠD Michaela Bedyová</w:t>
      </w:r>
      <w:bookmarkStart w:id="0" w:name="_GoBack"/>
      <w:bookmarkEnd w:id="0"/>
    </w:p>
    <w:sectPr w:rsidR="00795356" w:rsidSect="00EF529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899" w:h="16841"/>
      <w:pgMar w:top="720" w:right="720" w:bottom="720" w:left="720" w:header="782" w:footer="736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681" w:rsidRDefault="00E27681">
      <w:pPr>
        <w:spacing w:after="0" w:line="240" w:lineRule="auto"/>
      </w:pPr>
      <w:r>
        <w:separator/>
      </w:r>
    </w:p>
  </w:endnote>
  <w:endnote w:type="continuationSeparator" w:id="0">
    <w:p w:rsidR="00E27681" w:rsidRDefault="00E2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56" w:rsidRDefault="000425F1">
    <w:pPr>
      <w:tabs>
        <w:tab w:val="center" w:pos="4861"/>
        <w:tab w:val="center" w:pos="9133"/>
      </w:tabs>
      <w:spacing w:after="0" w:line="259" w:lineRule="auto"/>
      <w:ind w:left="0" w:firstLine="0"/>
      <w:jc w:val="left"/>
    </w:pPr>
    <w:r>
      <w:rPr>
        <w:rFonts w:ascii="Book Antiqua" w:eastAsia="Book Antiqua" w:hAnsi="Book Antiqua" w:cs="Book Antiqua"/>
        <w:sz w:val="20"/>
      </w:rPr>
      <w:t xml:space="preserve">  </w:t>
    </w:r>
    <w:r>
      <w:rPr>
        <w:rFonts w:ascii="Book Antiqua" w:eastAsia="Book Antiqua" w:hAnsi="Book Antiqua" w:cs="Book Antiqua"/>
        <w:sz w:val="20"/>
      </w:rPr>
      <w:tab/>
      <w:t xml:space="preserve">ŠD </w:t>
    </w:r>
    <w:r>
      <w:rPr>
        <w:rFonts w:ascii="Book Antiqua" w:eastAsia="Book Antiqua" w:hAnsi="Book Antiqua" w:cs="Book Antiqua"/>
      </w:rPr>
      <w:t xml:space="preserve"> </w:t>
    </w:r>
    <w:r>
      <w:rPr>
        <w:rFonts w:ascii="Book Antiqua" w:eastAsia="Book Antiqua" w:hAnsi="Book Antiqua" w:cs="Book Antiqua"/>
      </w:rPr>
      <w:tab/>
      <w:t xml:space="preserve"> - </w:t>
    </w:r>
    <w:r w:rsidR="00C763F0" w:rsidRPr="00C763F0">
      <w:fldChar w:fldCharType="begin"/>
    </w:r>
    <w:r>
      <w:instrText xml:space="preserve"> PAGE   \* MERGEFORMAT </w:instrText>
    </w:r>
    <w:r w:rsidR="00C763F0" w:rsidRPr="00C763F0">
      <w:fldChar w:fldCharType="separate"/>
    </w:r>
    <w:r>
      <w:rPr>
        <w:rFonts w:ascii="Book Antiqua" w:eastAsia="Book Antiqua" w:hAnsi="Book Antiqua" w:cs="Book Antiqua"/>
      </w:rPr>
      <w:t>1</w:t>
    </w:r>
    <w:r w:rsidR="00C763F0">
      <w:rPr>
        <w:rFonts w:ascii="Book Antiqua" w:eastAsia="Book Antiqua" w:hAnsi="Book Antiqua" w:cs="Book Antiqua"/>
      </w:rPr>
      <w:fldChar w:fldCharType="end"/>
    </w:r>
    <w:r>
      <w:rPr>
        <w:rFonts w:ascii="Book Antiqua" w:eastAsia="Book Antiqua" w:hAnsi="Book Antiqua" w:cs="Book Antiqua"/>
      </w:rPr>
      <w:t xml:space="preserve"> -</w:t>
    </w:r>
    <w:r>
      <w:t xml:space="preserve"> 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56" w:rsidRDefault="000425F1">
    <w:pPr>
      <w:tabs>
        <w:tab w:val="center" w:pos="4861"/>
        <w:tab w:val="center" w:pos="9133"/>
      </w:tabs>
      <w:spacing w:after="0" w:line="259" w:lineRule="auto"/>
      <w:ind w:left="0" w:firstLine="0"/>
      <w:jc w:val="left"/>
    </w:pPr>
    <w:r>
      <w:rPr>
        <w:rFonts w:ascii="Book Antiqua" w:eastAsia="Book Antiqua" w:hAnsi="Book Antiqua" w:cs="Book Antiqua"/>
        <w:sz w:val="20"/>
      </w:rPr>
      <w:t xml:space="preserve">  </w:t>
    </w:r>
    <w:r>
      <w:rPr>
        <w:rFonts w:ascii="Book Antiqua" w:eastAsia="Book Antiqua" w:hAnsi="Book Antiqua" w:cs="Book Antiqua"/>
        <w:sz w:val="20"/>
      </w:rPr>
      <w:tab/>
      <w:t xml:space="preserve">ŠD </w:t>
    </w:r>
    <w:r>
      <w:rPr>
        <w:rFonts w:ascii="Book Antiqua" w:eastAsia="Book Antiqua" w:hAnsi="Book Antiqua" w:cs="Book Antiqua"/>
      </w:rPr>
      <w:t xml:space="preserve"> </w:t>
    </w:r>
    <w:r>
      <w:rPr>
        <w:rFonts w:ascii="Book Antiqua" w:eastAsia="Book Antiqua" w:hAnsi="Book Antiqua" w:cs="Book Antiqua"/>
      </w:rPr>
      <w:tab/>
      <w:t xml:space="preserve"> - </w:t>
    </w:r>
    <w:r w:rsidR="00C763F0" w:rsidRPr="00C763F0">
      <w:fldChar w:fldCharType="begin"/>
    </w:r>
    <w:r>
      <w:instrText xml:space="preserve"> PAGE   \* MERGEFORMAT </w:instrText>
    </w:r>
    <w:r w:rsidR="00C763F0" w:rsidRPr="00C763F0">
      <w:fldChar w:fldCharType="separate"/>
    </w:r>
    <w:r w:rsidR="007A788A" w:rsidRPr="007A788A">
      <w:rPr>
        <w:rFonts w:ascii="Book Antiqua" w:eastAsia="Book Antiqua" w:hAnsi="Book Antiqua" w:cs="Book Antiqua"/>
        <w:noProof/>
      </w:rPr>
      <w:t>1</w:t>
    </w:r>
    <w:r w:rsidR="00C763F0">
      <w:rPr>
        <w:rFonts w:ascii="Book Antiqua" w:eastAsia="Book Antiqua" w:hAnsi="Book Antiqua" w:cs="Book Antiqua"/>
      </w:rPr>
      <w:fldChar w:fldCharType="end"/>
    </w:r>
    <w:r>
      <w:rPr>
        <w:rFonts w:ascii="Book Antiqua" w:eastAsia="Book Antiqua" w:hAnsi="Book Antiqua" w:cs="Book Antiqua"/>
      </w:rPr>
      <w:t xml:space="preserve"> -</w:t>
    </w:r>
    <w:r>
      <w:t xml:space="preserve">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56" w:rsidRDefault="000425F1">
    <w:pPr>
      <w:tabs>
        <w:tab w:val="center" w:pos="4861"/>
        <w:tab w:val="center" w:pos="9133"/>
      </w:tabs>
      <w:spacing w:after="0" w:line="259" w:lineRule="auto"/>
      <w:ind w:left="0" w:firstLine="0"/>
      <w:jc w:val="left"/>
    </w:pPr>
    <w:r>
      <w:rPr>
        <w:rFonts w:ascii="Book Antiqua" w:eastAsia="Book Antiqua" w:hAnsi="Book Antiqua" w:cs="Book Antiqua"/>
        <w:sz w:val="20"/>
      </w:rPr>
      <w:t xml:space="preserve">  </w:t>
    </w:r>
    <w:r>
      <w:rPr>
        <w:rFonts w:ascii="Book Antiqua" w:eastAsia="Book Antiqua" w:hAnsi="Book Antiqua" w:cs="Book Antiqua"/>
        <w:sz w:val="20"/>
      </w:rPr>
      <w:tab/>
      <w:t xml:space="preserve">ŠD </w:t>
    </w:r>
    <w:r>
      <w:rPr>
        <w:rFonts w:ascii="Book Antiqua" w:eastAsia="Book Antiqua" w:hAnsi="Book Antiqua" w:cs="Book Antiqua"/>
      </w:rPr>
      <w:t xml:space="preserve"> </w:t>
    </w:r>
    <w:r>
      <w:rPr>
        <w:rFonts w:ascii="Book Antiqua" w:eastAsia="Book Antiqua" w:hAnsi="Book Antiqua" w:cs="Book Antiqua"/>
      </w:rPr>
      <w:tab/>
      <w:t xml:space="preserve"> - </w:t>
    </w:r>
    <w:r w:rsidR="00C763F0" w:rsidRPr="00C763F0">
      <w:fldChar w:fldCharType="begin"/>
    </w:r>
    <w:r>
      <w:instrText xml:space="preserve"> PAGE   \* MERGEFORMAT </w:instrText>
    </w:r>
    <w:r w:rsidR="00C763F0" w:rsidRPr="00C763F0">
      <w:fldChar w:fldCharType="separate"/>
    </w:r>
    <w:r>
      <w:rPr>
        <w:rFonts w:ascii="Book Antiqua" w:eastAsia="Book Antiqua" w:hAnsi="Book Antiqua" w:cs="Book Antiqua"/>
      </w:rPr>
      <w:t>1</w:t>
    </w:r>
    <w:r w:rsidR="00C763F0">
      <w:rPr>
        <w:rFonts w:ascii="Book Antiqua" w:eastAsia="Book Antiqua" w:hAnsi="Book Antiqua" w:cs="Book Antiqua"/>
      </w:rPr>
      <w:fldChar w:fldCharType="end"/>
    </w:r>
    <w:r>
      <w:rPr>
        <w:rFonts w:ascii="Book Antiqua" w:eastAsia="Book Antiqua" w:hAnsi="Book Antiqua" w:cs="Book Antiqua"/>
      </w:rPr>
      <w:t xml:space="preserve"> -</w:t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681" w:rsidRDefault="00E27681">
      <w:pPr>
        <w:spacing w:after="0" w:line="240" w:lineRule="auto"/>
      </w:pPr>
      <w:r>
        <w:separator/>
      </w:r>
    </w:p>
  </w:footnote>
  <w:footnote w:type="continuationSeparator" w:id="0">
    <w:p w:rsidR="00E27681" w:rsidRDefault="00E27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56" w:rsidRDefault="000425F1">
    <w:pPr>
      <w:spacing w:after="36" w:line="259" w:lineRule="auto"/>
      <w:ind w:left="0" w:right="11" w:firstLine="0"/>
      <w:jc w:val="center"/>
    </w:pPr>
    <w:r>
      <w:rPr>
        <w:rFonts w:ascii="Book Antiqua" w:eastAsia="Book Antiqua" w:hAnsi="Book Antiqua" w:cs="Book Antiqua"/>
        <w:color w:val="333333"/>
      </w:rPr>
      <w:t xml:space="preserve">Základní škola Poběžovice </w:t>
    </w:r>
    <w:r>
      <w:t xml:space="preserve"> </w:t>
    </w:r>
  </w:p>
  <w:p w:rsidR="00795356" w:rsidRDefault="000425F1">
    <w:pPr>
      <w:spacing w:after="0" w:line="259" w:lineRule="auto"/>
      <w:ind w:left="0" w:right="10" w:firstLine="0"/>
      <w:jc w:val="center"/>
    </w:pPr>
    <w:r>
      <w:rPr>
        <w:rFonts w:ascii="Book Antiqua" w:eastAsia="Book Antiqua" w:hAnsi="Book Antiqua" w:cs="Book Antiqua"/>
        <w:color w:val="333333"/>
      </w:rPr>
      <w:t xml:space="preserve">Školní vzdělávací program pro základní vzdělávání </w:t>
    </w:r>
    <w:r>
      <w:t xml:space="preserve"> </w:t>
    </w:r>
  </w:p>
  <w:p w:rsidR="00795356" w:rsidRDefault="000425F1">
    <w:pPr>
      <w:spacing w:after="36" w:line="259" w:lineRule="auto"/>
      <w:ind w:left="0" w:right="6" w:firstLine="0"/>
      <w:jc w:val="center"/>
    </w:pPr>
    <w:r>
      <w:rPr>
        <w:rFonts w:ascii="Book Antiqua" w:eastAsia="Book Antiqua" w:hAnsi="Book Antiqua" w:cs="Book Antiqua"/>
        <w:color w:val="333333"/>
      </w:rPr>
      <w:t xml:space="preserve">Verze 3 </w:t>
    </w:r>
  </w:p>
  <w:p w:rsidR="00795356" w:rsidRDefault="000425F1">
    <w:pPr>
      <w:spacing w:after="0" w:line="259" w:lineRule="auto"/>
      <w:ind w:left="0" w:right="9" w:firstLine="0"/>
      <w:jc w:val="center"/>
    </w:pPr>
    <w:r>
      <w:rPr>
        <w:rFonts w:ascii="Book Antiqua" w:eastAsia="Book Antiqua" w:hAnsi="Book Antiqua" w:cs="Book Antiqua"/>
        <w:color w:val="333333"/>
      </w:rPr>
      <w:t xml:space="preserve">___________________________________________________________________________ </w:t>
    </w:r>
    <w:r>
      <w:t xml:space="preserve">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56" w:rsidRDefault="000425F1">
    <w:pPr>
      <w:spacing w:after="36" w:line="259" w:lineRule="auto"/>
      <w:ind w:left="0" w:right="11" w:firstLine="0"/>
      <w:jc w:val="center"/>
    </w:pPr>
    <w:r>
      <w:rPr>
        <w:rFonts w:ascii="Book Antiqua" w:eastAsia="Book Antiqua" w:hAnsi="Book Antiqua" w:cs="Book Antiqua"/>
        <w:color w:val="333333"/>
      </w:rPr>
      <w:t xml:space="preserve">Základní škola Poběžovice </w:t>
    </w:r>
    <w:r>
      <w:t xml:space="preserve"> </w:t>
    </w:r>
  </w:p>
  <w:p w:rsidR="00795356" w:rsidRDefault="000425F1">
    <w:pPr>
      <w:spacing w:after="0" w:line="259" w:lineRule="auto"/>
      <w:ind w:left="0" w:right="10" w:firstLine="0"/>
      <w:jc w:val="center"/>
    </w:pPr>
    <w:r>
      <w:rPr>
        <w:rFonts w:ascii="Book Antiqua" w:eastAsia="Book Antiqua" w:hAnsi="Book Antiqua" w:cs="Book Antiqua"/>
        <w:color w:val="333333"/>
      </w:rPr>
      <w:t xml:space="preserve">Školní vzdělávací </w:t>
    </w:r>
    <w:r w:rsidR="007A788A">
      <w:rPr>
        <w:rFonts w:ascii="Book Antiqua" w:eastAsia="Book Antiqua" w:hAnsi="Book Antiqua" w:cs="Book Antiqua"/>
        <w:color w:val="333333"/>
      </w:rPr>
      <w:t>program pro základní vzdělávání v ŠD</w:t>
    </w:r>
    <w:r>
      <w:t xml:space="preserve"> </w:t>
    </w:r>
  </w:p>
  <w:p w:rsidR="00795356" w:rsidRDefault="000425F1">
    <w:pPr>
      <w:spacing w:after="0" w:line="259" w:lineRule="auto"/>
      <w:ind w:left="0" w:right="9" w:firstLine="0"/>
      <w:jc w:val="center"/>
    </w:pPr>
    <w:r>
      <w:rPr>
        <w:rFonts w:ascii="Book Antiqua" w:eastAsia="Book Antiqua" w:hAnsi="Book Antiqua" w:cs="Book Antiqua"/>
        <w:color w:val="333333"/>
      </w:rPr>
      <w:t xml:space="preserve">___________________________________________________________________________ </w:t>
    </w:r>
    <w:r>
      <w:t xml:space="preserve">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356" w:rsidRDefault="000425F1">
    <w:pPr>
      <w:spacing w:after="36" w:line="259" w:lineRule="auto"/>
      <w:ind w:left="0" w:right="11" w:firstLine="0"/>
      <w:jc w:val="center"/>
    </w:pPr>
    <w:r>
      <w:rPr>
        <w:rFonts w:ascii="Book Antiqua" w:eastAsia="Book Antiqua" w:hAnsi="Book Antiqua" w:cs="Book Antiqua"/>
        <w:color w:val="333333"/>
      </w:rPr>
      <w:t xml:space="preserve">Základní škola Poběžovice </w:t>
    </w:r>
    <w:r>
      <w:t xml:space="preserve"> </w:t>
    </w:r>
  </w:p>
  <w:p w:rsidR="00795356" w:rsidRDefault="000425F1">
    <w:pPr>
      <w:spacing w:after="0" w:line="259" w:lineRule="auto"/>
      <w:ind w:left="0" w:right="10" w:firstLine="0"/>
      <w:jc w:val="center"/>
    </w:pPr>
    <w:r>
      <w:rPr>
        <w:rFonts w:ascii="Book Antiqua" w:eastAsia="Book Antiqua" w:hAnsi="Book Antiqua" w:cs="Book Antiqua"/>
        <w:color w:val="333333"/>
      </w:rPr>
      <w:t xml:space="preserve">Školní vzdělávací program pro základní vzdělávání </w:t>
    </w:r>
    <w:r>
      <w:t xml:space="preserve"> </w:t>
    </w:r>
  </w:p>
  <w:p w:rsidR="00795356" w:rsidRDefault="000425F1">
    <w:pPr>
      <w:spacing w:after="36" w:line="259" w:lineRule="auto"/>
      <w:ind w:left="0" w:right="6" w:firstLine="0"/>
      <w:jc w:val="center"/>
    </w:pPr>
    <w:r>
      <w:rPr>
        <w:rFonts w:ascii="Book Antiqua" w:eastAsia="Book Antiqua" w:hAnsi="Book Antiqua" w:cs="Book Antiqua"/>
        <w:color w:val="333333"/>
      </w:rPr>
      <w:t xml:space="preserve">Verze 3 </w:t>
    </w:r>
  </w:p>
  <w:p w:rsidR="00795356" w:rsidRDefault="000425F1">
    <w:pPr>
      <w:spacing w:after="0" w:line="259" w:lineRule="auto"/>
      <w:ind w:left="0" w:right="9" w:firstLine="0"/>
      <w:jc w:val="center"/>
    </w:pPr>
    <w:r>
      <w:rPr>
        <w:rFonts w:ascii="Book Antiqua" w:eastAsia="Book Antiqua" w:hAnsi="Book Antiqua" w:cs="Book Antiqua"/>
        <w:color w:val="333333"/>
      </w:rPr>
      <w:t xml:space="preserve">___________________________________________________________________________ </w:t>
    </w:r>
    <w: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629"/>
    <w:multiLevelType w:val="hybridMultilevel"/>
    <w:tmpl w:val="15AA79B4"/>
    <w:lvl w:ilvl="0" w:tplc="6D7E04A8">
      <w:start w:val="1"/>
      <w:numFmt w:val="decimal"/>
      <w:lvlText w:val="(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CEF126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26AAAA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EE75D2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74326C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A1F9E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9886B6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C4BCC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9A5CA0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3F483E"/>
    <w:multiLevelType w:val="hybridMultilevel"/>
    <w:tmpl w:val="7E587D22"/>
    <w:lvl w:ilvl="0" w:tplc="0A0E2710">
      <w:start w:val="1"/>
      <w:numFmt w:val="lowerLetter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9ED4B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D6AEB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0E15C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E10A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5ACEE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025E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A9F6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1AB1F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1795AE8"/>
    <w:multiLevelType w:val="hybridMultilevel"/>
    <w:tmpl w:val="8BF0E3DE"/>
    <w:lvl w:ilvl="0" w:tplc="78FE4EBE">
      <w:start w:val="4"/>
      <w:numFmt w:val="lowerLetter"/>
      <w:lvlText w:val="%1)"/>
      <w:lvlJc w:val="left"/>
      <w:pPr>
        <w:ind w:left="7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D8EA4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E6A80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A69E8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AACCA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A0CAD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307E4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F66B1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20A50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4E04EF"/>
    <w:multiLevelType w:val="hybridMultilevel"/>
    <w:tmpl w:val="C2F4AC0C"/>
    <w:lvl w:ilvl="0" w:tplc="BB2069BE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4E4D8E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6624EA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E8D9C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A6E090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247E60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E6E4C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8003D8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D8F3D2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3B198A"/>
    <w:multiLevelType w:val="hybridMultilevel"/>
    <w:tmpl w:val="DCC65C08"/>
    <w:lvl w:ilvl="0" w:tplc="042EBDB0">
      <w:start w:val="1"/>
      <w:numFmt w:val="decimal"/>
      <w:lvlText w:val="%1."/>
      <w:lvlJc w:val="left"/>
      <w:pPr>
        <w:ind w:left="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27CD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52A43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8497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6E83B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062B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34E7C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0C341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7E599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8F03EA"/>
    <w:multiLevelType w:val="hybridMultilevel"/>
    <w:tmpl w:val="93267E28"/>
    <w:lvl w:ilvl="0" w:tplc="3176F016">
      <w:start w:val="1"/>
      <w:numFmt w:val="lowerLetter"/>
      <w:lvlText w:val="%1)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0E8516">
      <w:start w:val="1"/>
      <w:numFmt w:val="lowerLetter"/>
      <w:lvlText w:val="%2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02FAE">
      <w:start w:val="1"/>
      <w:numFmt w:val="lowerRoman"/>
      <w:lvlText w:val="%3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AE7648">
      <w:start w:val="1"/>
      <w:numFmt w:val="decimal"/>
      <w:lvlText w:val="%4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7603D4">
      <w:start w:val="1"/>
      <w:numFmt w:val="lowerLetter"/>
      <w:lvlText w:val="%5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D67574">
      <w:start w:val="1"/>
      <w:numFmt w:val="lowerRoman"/>
      <w:lvlText w:val="%6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36063A">
      <w:start w:val="1"/>
      <w:numFmt w:val="decimal"/>
      <w:lvlText w:val="%7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08569A">
      <w:start w:val="1"/>
      <w:numFmt w:val="lowerLetter"/>
      <w:lvlText w:val="%8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50932A">
      <w:start w:val="1"/>
      <w:numFmt w:val="lowerRoman"/>
      <w:lvlText w:val="%9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F8B70C4"/>
    <w:multiLevelType w:val="hybridMultilevel"/>
    <w:tmpl w:val="DC30DA9E"/>
    <w:lvl w:ilvl="0" w:tplc="7C3A33DC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DE8E7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E64428C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124828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C67EE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AA348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1601B8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3C16EA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EA7EDA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7E3063"/>
    <w:multiLevelType w:val="hybridMultilevel"/>
    <w:tmpl w:val="042A1DBA"/>
    <w:lvl w:ilvl="0" w:tplc="C748968C">
      <w:start w:val="1"/>
      <w:numFmt w:val="bullet"/>
      <w:lvlText w:val="-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28348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FE2B9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86AE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A66E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BC65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08E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4B3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0725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F144EEA"/>
    <w:multiLevelType w:val="hybridMultilevel"/>
    <w:tmpl w:val="34BC6782"/>
    <w:lvl w:ilvl="0" w:tplc="68FAAE1A">
      <w:start w:val="1"/>
      <w:numFmt w:val="lowerLetter"/>
      <w:lvlText w:val="%1)"/>
      <w:lvlJc w:val="left"/>
      <w:pPr>
        <w:ind w:left="49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1216B2">
      <w:start w:val="1"/>
      <w:numFmt w:val="lowerLetter"/>
      <w:lvlText w:val="%2"/>
      <w:lvlJc w:val="left"/>
      <w:pPr>
        <w:ind w:left="17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EAE44E">
      <w:start w:val="1"/>
      <w:numFmt w:val="lowerRoman"/>
      <w:lvlText w:val="%3"/>
      <w:lvlJc w:val="left"/>
      <w:pPr>
        <w:ind w:left="24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00DB90">
      <w:start w:val="1"/>
      <w:numFmt w:val="decimal"/>
      <w:lvlText w:val="%4"/>
      <w:lvlJc w:val="left"/>
      <w:pPr>
        <w:ind w:left="31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548EBC">
      <w:start w:val="1"/>
      <w:numFmt w:val="lowerLetter"/>
      <w:lvlText w:val="%5"/>
      <w:lvlJc w:val="left"/>
      <w:pPr>
        <w:ind w:left="38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82B50E">
      <w:start w:val="1"/>
      <w:numFmt w:val="lowerRoman"/>
      <w:lvlText w:val="%6"/>
      <w:lvlJc w:val="left"/>
      <w:pPr>
        <w:ind w:left="45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503A62">
      <w:start w:val="1"/>
      <w:numFmt w:val="decimal"/>
      <w:lvlText w:val="%7"/>
      <w:lvlJc w:val="left"/>
      <w:pPr>
        <w:ind w:left="53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8A021C">
      <w:start w:val="1"/>
      <w:numFmt w:val="lowerLetter"/>
      <w:lvlText w:val="%8"/>
      <w:lvlJc w:val="left"/>
      <w:pPr>
        <w:ind w:left="60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D02E9A">
      <w:start w:val="1"/>
      <w:numFmt w:val="lowerRoman"/>
      <w:lvlText w:val="%9"/>
      <w:lvlJc w:val="left"/>
      <w:pPr>
        <w:ind w:left="67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0B6E38"/>
    <w:multiLevelType w:val="hybridMultilevel"/>
    <w:tmpl w:val="4258790C"/>
    <w:lvl w:ilvl="0" w:tplc="49AEF52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A2C0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08E55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2843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6AA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4E5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C2256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8E5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E724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9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5356"/>
    <w:rsid w:val="000425F1"/>
    <w:rsid w:val="00096F52"/>
    <w:rsid w:val="001E75CC"/>
    <w:rsid w:val="00211F61"/>
    <w:rsid w:val="002961CA"/>
    <w:rsid w:val="002B0775"/>
    <w:rsid w:val="002B329D"/>
    <w:rsid w:val="002B7C9B"/>
    <w:rsid w:val="005408FC"/>
    <w:rsid w:val="00583677"/>
    <w:rsid w:val="006333A7"/>
    <w:rsid w:val="00716B4E"/>
    <w:rsid w:val="00795356"/>
    <w:rsid w:val="007A788A"/>
    <w:rsid w:val="00800075"/>
    <w:rsid w:val="008038F3"/>
    <w:rsid w:val="009F2B07"/>
    <w:rsid w:val="00AA0134"/>
    <w:rsid w:val="00B561D0"/>
    <w:rsid w:val="00BB7193"/>
    <w:rsid w:val="00C763F0"/>
    <w:rsid w:val="00CB4434"/>
    <w:rsid w:val="00E27681"/>
    <w:rsid w:val="00E93D6E"/>
    <w:rsid w:val="00EF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5CC"/>
    <w:pPr>
      <w:spacing w:after="51" w:line="269" w:lineRule="auto"/>
      <w:ind w:left="57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rsid w:val="001E75CC"/>
    <w:pPr>
      <w:keepNext/>
      <w:keepLines/>
      <w:spacing w:after="0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Nadpis2">
    <w:name w:val="heading 2"/>
    <w:next w:val="Normln"/>
    <w:link w:val="Nadpis2Char"/>
    <w:uiPriority w:val="9"/>
    <w:unhideWhenUsed/>
    <w:qFormat/>
    <w:rsid w:val="001E75CC"/>
    <w:pPr>
      <w:keepNext/>
      <w:keepLines/>
      <w:spacing w:after="65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"/>
    <w:link w:val="Nadpis3Char"/>
    <w:uiPriority w:val="9"/>
    <w:unhideWhenUsed/>
    <w:qFormat/>
    <w:rsid w:val="001E75CC"/>
    <w:pPr>
      <w:keepNext/>
      <w:keepLines/>
      <w:spacing w:after="65"/>
      <w:ind w:left="37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E75CC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Nadpis2Char">
    <w:name w:val="Nadpis 2 Char"/>
    <w:link w:val="Nadpis2"/>
    <w:rsid w:val="001E75C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sid w:val="001E75C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1E75C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800075"/>
    <w:pPr>
      <w:ind w:left="720"/>
      <w:contextualSpacing/>
    </w:p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211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211F61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74/2005%20Sb.%25232'%26ucin-k-dni='30.12.9999'" TargetMode="External"/><Relationship Id="rId13" Type="http://schemas.openxmlformats.org/officeDocument/2006/relationships/hyperlink" Target="aspi://module='ASPI'&amp;link='74/2005%20Sb.%25232'%26ucin-k-dni='30.12.9999'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aspi://module='ASPI'&amp;link='74/2005%20Sb.%25232'%26ucin-k-dni='30.12.9999'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spi://module='ASPI'&amp;link='74/2005%20Sb.%25232'%26ucin-k-dni='30.12.9999'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aspi://module='ASPI'&amp;link='74/2005%20Sb.%25232'%26ucin-k-dni='30.12.9999'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74/2005%20Sb.%25232'%26ucin-k-dni='30.12.9999'" TargetMode="External"/><Relationship Id="rId14" Type="http://schemas.openxmlformats.org/officeDocument/2006/relationships/hyperlink" Target="aspi://module='ASPI'&amp;link='74/2005%20Sb.%25232'%26ucin-k-dni='30.12.9999'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6392D-F58C-44D2-8621-EAB3F24D9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3266</Words>
  <Characters>19272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SVP</vt:lpstr>
    </vt:vector>
  </TitlesOfParts>
  <Company/>
  <LinksUpToDate>false</LinksUpToDate>
  <CharactersWithSpaces>22494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SVP</dc:title>
  <dc:subject>AJ-I</dc:subject>
  <dc:creator>Hana Teplá</dc:creator>
  <cp:lastModifiedBy>lenovo</cp:lastModifiedBy>
  <cp:revision>2</cp:revision>
  <dcterms:created xsi:type="dcterms:W3CDTF">2026-08-06T16:10:00Z</dcterms:created>
  <dcterms:modified xsi:type="dcterms:W3CDTF">2026-08-06T16:10:00Z</dcterms:modified>
</cp:coreProperties>
</file>